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D1580" w14:textId="266E617D" w:rsidR="00E7603F" w:rsidRPr="00E840BA" w:rsidRDefault="00E7603F" w:rsidP="00E7603F">
      <w:pPr>
        <w:keepNext/>
        <w:keepLines/>
        <w:pageBreakBefore/>
        <w:suppressAutoHyphens/>
        <w:spacing w:before="40" w:after="160"/>
        <w:jc w:val="right"/>
        <w:outlineLvl w:val="1"/>
        <w:rPr>
          <w:rFonts w:ascii="Times New Roman" w:eastAsiaTheme="majorEastAsia" w:hAnsi="Times New Roman" w:cstheme="majorBidi"/>
          <w:color w:val="000000" w:themeColor="text1"/>
          <w:szCs w:val="26"/>
        </w:rPr>
      </w:pPr>
      <w:r>
        <w:rPr>
          <w:rFonts w:ascii="Times New Roman" w:eastAsiaTheme="majorEastAsia" w:hAnsi="Times New Roman" w:cstheme="majorBidi"/>
          <w:color w:val="000000" w:themeColor="text1"/>
          <w:szCs w:val="26"/>
        </w:rPr>
        <w:t>Załącznik nr 2</w:t>
      </w:r>
      <w:r w:rsidR="00082425">
        <w:rPr>
          <w:rFonts w:ascii="Times New Roman" w:eastAsiaTheme="majorEastAsia" w:hAnsi="Times New Roman" w:cstheme="majorBidi"/>
          <w:color w:val="000000" w:themeColor="text1"/>
          <w:szCs w:val="26"/>
        </w:rPr>
        <w:t>4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br/>
        <w:t>do Regulaminu pracy Politechniki Częstochowskiej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br/>
        <w:t xml:space="preserve">(Zarządzenie nr </w:t>
      </w:r>
      <w:r w:rsidR="003233FB">
        <w:rPr>
          <w:rFonts w:ascii="Times New Roman" w:eastAsiaTheme="majorEastAsia" w:hAnsi="Times New Roman" w:cstheme="majorBidi"/>
          <w:color w:val="000000" w:themeColor="text1"/>
          <w:szCs w:val="26"/>
        </w:rPr>
        <w:t>155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>/202</w:t>
      </w:r>
      <w:r w:rsidR="0019095C">
        <w:rPr>
          <w:rFonts w:ascii="Times New Roman" w:eastAsiaTheme="majorEastAsia" w:hAnsi="Times New Roman" w:cstheme="majorBidi"/>
          <w:color w:val="000000" w:themeColor="text1"/>
          <w:szCs w:val="26"/>
        </w:rPr>
        <w:t>1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z dnia </w:t>
      </w:r>
      <w:r w:rsidR="003233FB">
        <w:rPr>
          <w:rFonts w:ascii="Times New Roman" w:eastAsiaTheme="majorEastAsia" w:hAnsi="Times New Roman" w:cstheme="majorBidi"/>
          <w:color w:val="000000" w:themeColor="text1"/>
          <w:szCs w:val="26"/>
        </w:rPr>
        <w:t>1.07.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>202</w:t>
      </w:r>
      <w:r w:rsidR="0019095C">
        <w:rPr>
          <w:rFonts w:ascii="Times New Roman" w:eastAsiaTheme="majorEastAsia" w:hAnsi="Times New Roman" w:cstheme="majorBidi"/>
          <w:color w:val="000000" w:themeColor="text1"/>
          <w:szCs w:val="26"/>
        </w:rPr>
        <w:t>1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roku)</w:t>
      </w:r>
    </w:p>
    <w:p w14:paraId="155E7B09" w14:textId="77777777" w:rsidR="00E7603F" w:rsidRDefault="00E7603F" w:rsidP="00E7603F">
      <w:pPr>
        <w:suppressAutoHyphens/>
        <w:ind w:hanging="1134"/>
      </w:pPr>
    </w:p>
    <w:p w14:paraId="64A2D033" w14:textId="5E21151F" w:rsidR="00E7603F" w:rsidRPr="00271E28" w:rsidRDefault="00E7603F" w:rsidP="00271E28">
      <w:pPr>
        <w:suppressAutoHyphens/>
        <w:ind w:left="0" w:firstLine="0"/>
        <w:jc w:val="left"/>
        <w:rPr>
          <w:rFonts w:ascii="Times New Roman" w:hAnsi="Times New Roman" w:cs="Times New Roman"/>
          <w:sz w:val="20"/>
        </w:rPr>
      </w:pPr>
      <w:r w:rsidRPr="00271E28">
        <w:rPr>
          <w:rFonts w:ascii="Times New Roman" w:hAnsi="Times New Roman" w:cs="Times New Roman"/>
          <w:sz w:val="20"/>
        </w:rPr>
        <w:t>……………………………</w:t>
      </w:r>
      <w:r w:rsidR="00E037BE" w:rsidRPr="00271E28">
        <w:rPr>
          <w:rFonts w:ascii="Times New Roman" w:hAnsi="Times New Roman" w:cs="Times New Roman"/>
          <w:sz w:val="20"/>
        </w:rPr>
        <w:t>……</w:t>
      </w:r>
      <w:r w:rsidR="00271E28">
        <w:rPr>
          <w:rFonts w:ascii="Times New Roman" w:hAnsi="Times New Roman" w:cs="Times New Roman"/>
          <w:sz w:val="20"/>
        </w:rPr>
        <w:t>…</w:t>
      </w:r>
      <w:r w:rsidR="00271E28" w:rsidRPr="00271E28">
        <w:rPr>
          <w:rFonts w:ascii="Times New Roman" w:hAnsi="Times New Roman" w:cs="Times New Roman"/>
          <w:sz w:val="20"/>
        </w:rPr>
        <w:br/>
      </w:r>
      <w:r w:rsidR="00271E28">
        <w:rPr>
          <w:rFonts w:ascii="Times New Roman" w:hAnsi="Times New Roman" w:cs="Times New Roman"/>
          <w:sz w:val="20"/>
        </w:rPr>
        <w:t>p</w:t>
      </w:r>
      <w:r w:rsidR="00271E28" w:rsidRPr="00271E28">
        <w:rPr>
          <w:rFonts w:ascii="Times New Roman" w:hAnsi="Times New Roman" w:cs="Times New Roman"/>
          <w:sz w:val="20"/>
        </w:rPr>
        <w:t>ieczątka jednostki organizacyjnej</w:t>
      </w:r>
    </w:p>
    <w:p w14:paraId="551A1CC0" w14:textId="77777777" w:rsidR="00E7603F" w:rsidRPr="00D43E3E" w:rsidRDefault="00E7603F" w:rsidP="00E7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ind w:left="0" w:firstLine="0"/>
        <w:jc w:val="right"/>
        <w:textAlignment w:val="baseline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p w14:paraId="65CDE4FD" w14:textId="77777777" w:rsidR="00E7603F" w:rsidRPr="00D43E3E" w:rsidRDefault="00E7603F" w:rsidP="00E7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ind w:left="0" w:firstLine="0"/>
        <w:jc w:val="right"/>
        <w:textAlignment w:val="baseline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p w14:paraId="26D6A5B0" w14:textId="77777777" w:rsidR="00E7603F" w:rsidRPr="0019095C" w:rsidRDefault="005278FA" w:rsidP="00E7603F">
      <w:pPr>
        <w:tabs>
          <w:tab w:val="left" w:pos="426"/>
        </w:tabs>
        <w:suppressAutoHyphens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32110">
        <w:rPr>
          <w:rFonts w:ascii="Times New Roman" w:hAnsi="Times New Roman" w:cs="Times New Roman"/>
          <w:b/>
          <w:color w:val="auto"/>
          <w:sz w:val="24"/>
          <w:szCs w:val="24"/>
        </w:rPr>
        <w:t>WNIOSEK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Pr="00732110">
        <w:rPr>
          <w:rFonts w:ascii="Times New Roman" w:hAnsi="Times New Roman" w:cs="Times New Roman"/>
          <w:b/>
          <w:color w:val="auto"/>
          <w:sz w:val="24"/>
          <w:szCs w:val="24"/>
        </w:rPr>
        <w:t>o udzielenie urlopu</w:t>
      </w:r>
    </w:p>
    <w:p w14:paraId="139F1A5F" w14:textId="77777777" w:rsidR="00E7603F" w:rsidRPr="00D43E3E" w:rsidRDefault="00E7603F" w:rsidP="00E7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480"/>
        </w:tabs>
        <w:suppressAutoHyphens/>
        <w:ind w:left="648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14:paraId="379E7811" w14:textId="77777777" w:rsidR="00E7603F" w:rsidRPr="00D43E3E" w:rsidRDefault="00E7603F" w:rsidP="00E7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480"/>
        </w:tabs>
        <w:suppressAutoHyphens/>
        <w:ind w:left="4956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D43E3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Częstochowa, dnia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19095C">
        <w:rPr>
          <w:rFonts w:ascii="Times New Roman" w:eastAsia="Times New Roman" w:hAnsi="Times New Roman" w:cs="Times New Roman"/>
          <w:color w:val="auto"/>
          <w:sz w:val="20"/>
          <w:szCs w:val="24"/>
          <w:bdr w:val="none" w:sz="0" w:space="0" w:color="auto"/>
        </w:rPr>
        <w:t>………………..</w:t>
      </w:r>
    </w:p>
    <w:p w14:paraId="5570ED14" w14:textId="77777777" w:rsidR="00E7603F" w:rsidRPr="00D43E3E" w:rsidRDefault="00E7603F" w:rsidP="00E7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480"/>
        </w:tabs>
        <w:suppressAutoHyphens/>
        <w:ind w:left="12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14:paraId="68440E5A" w14:textId="77777777" w:rsidR="00E7603F" w:rsidRPr="00B33C78" w:rsidRDefault="00E7603F" w:rsidP="00E7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480"/>
        </w:tabs>
        <w:suppressAutoHyphens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………………………………………………</w:t>
      </w:r>
      <w:r w:rsidRPr="00B33C78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ab/>
        <w:t xml:space="preserve"> </w:t>
      </w:r>
    </w:p>
    <w:p w14:paraId="15E776BA" w14:textId="77777777" w:rsidR="00E7603F" w:rsidRPr="00B33C78" w:rsidRDefault="00E7603F" w:rsidP="00E7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B33C78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(imię i nazwisko)</w:t>
      </w:r>
    </w:p>
    <w:p w14:paraId="6BC283DA" w14:textId="77777777" w:rsidR="00E7603F" w:rsidRPr="00B33C78" w:rsidRDefault="00E7603F" w:rsidP="00E7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p w14:paraId="20492A93" w14:textId="77777777" w:rsidR="00E7603F" w:rsidRPr="00B33C78" w:rsidRDefault="00E7603F" w:rsidP="00E7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480"/>
        </w:tabs>
        <w:suppressAutoHyphens/>
        <w:ind w:left="120" w:firstLine="0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B33C78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ab/>
        <w:t xml:space="preserve"> </w:t>
      </w:r>
    </w:p>
    <w:p w14:paraId="31F2FDEE" w14:textId="77777777" w:rsidR="00E7603F" w:rsidRPr="00B33C78" w:rsidRDefault="00E7603F" w:rsidP="00E7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………………………………………………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br/>
      </w:r>
      <w:r w:rsidRPr="00B33C78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(stanowisko)</w:t>
      </w:r>
    </w:p>
    <w:p w14:paraId="52045399" w14:textId="77777777" w:rsidR="00E7603F" w:rsidRPr="00B33C78" w:rsidRDefault="00E7603F" w:rsidP="00E7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p w14:paraId="0B080102" w14:textId="77777777" w:rsidR="00E7603F" w:rsidRPr="00B33C78" w:rsidRDefault="00E7603F" w:rsidP="00E7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480"/>
        </w:tabs>
        <w:suppressAutoHyphens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B33C78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ab/>
        <w:t xml:space="preserve"> </w:t>
      </w:r>
    </w:p>
    <w:p w14:paraId="4D1B56D5" w14:textId="77777777" w:rsidR="00E7603F" w:rsidRPr="00B33C78" w:rsidRDefault="00E7603F" w:rsidP="00E7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………………………………………………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br/>
      </w:r>
      <w:r w:rsidRPr="00B33C78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(jednostka organizacyjna)</w:t>
      </w:r>
    </w:p>
    <w:p w14:paraId="2CDF108F" w14:textId="77777777" w:rsidR="00E7603F" w:rsidRPr="00D43E3E" w:rsidRDefault="00E7603F" w:rsidP="00E7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68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14:paraId="048AF600" w14:textId="77777777" w:rsidR="00E7603F" w:rsidRPr="003233FB" w:rsidRDefault="00E7603F" w:rsidP="00E7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</w:pPr>
    </w:p>
    <w:p w14:paraId="620C0C61" w14:textId="77777777" w:rsidR="00E7603F" w:rsidRPr="003233FB" w:rsidRDefault="00E7603F" w:rsidP="00E7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bookmarkStart w:id="0" w:name="_GoBack"/>
      <w:r w:rsidRPr="003233F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Proszę o udzielenie urlopu*……………………………………………………………………...</w:t>
      </w:r>
    </w:p>
    <w:p w14:paraId="0343CFCA" w14:textId="07682C45" w:rsidR="00E7603F" w:rsidRPr="003233FB" w:rsidRDefault="00E7603F" w:rsidP="00E7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3233F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w terminie od dnia ………</w:t>
      </w:r>
      <w:r w:rsidR="00F43937" w:rsidRPr="003233F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……</w:t>
      </w:r>
      <w:r w:rsidRPr="003233F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….….…</w:t>
      </w:r>
      <w:r w:rsidR="00F43937" w:rsidRPr="003233F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……………..</w:t>
      </w:r>
      <w:r w:rsidRPr="003233F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do dnia …</w:t>
      </w:r>
      <w:r w:rsidR="00F43937" w:rsidRPr="003233F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……………</w:t>
      </w:r>
      <w:r w:rsidRPr="003233F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……..…… łącznie …………... dni, tj. ….……. godzin, urlop za rok ……..…… .</w:t>
      </w:r>
    </w:p>
    <w:p w14:paraId="2FDA589A" w14:textId="74FBD2D9" w:rsidR="00751069" w:rsidRPr="003233FB" w:rsidRDefault="00E7603F" w:rsidP="00271E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36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3233F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W czasie mojej nieobecności zastępować mnie będzie Pan/Pani (dotyczy osób </w:t>
      </w:r>
      <w:r w:rsidR="00751069" w:rsidRPr="003233F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zatrudnionych na stanowiskach kierowniczych</w:t>
      </w:r>
      <w:r w:rsidR="00271E28" w:rsidRPr="003233F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lub pełniących funkcje kierownicze</w:t>
      </w:r>
      <w:r w:rsidRPr="003233F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):</w:t>
      </w:r>
    </w:p>
    <w:p w14:paraId="5B873719" w14:textId="64F2F114" w:rsidR="00E7603F" w:rsidRPr="003233FB" w:rsidRDefault="00E7603F" w:rsidP="00271E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3233F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…………………………………………………………………………...</w:t>
      </w:r>
      <w:r w:rsidR="00271E28" w:rsidRPr="003233F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...................................</w:t>
      </w:r>
    </w:p>
    <w:p w14:paraId="6D599532" w14:textId="746FFC91" w:rsidR="00E7603F" w:rsidRPr="003233FB" w:rsidRDefault="00271E28" w:rsidP="00271E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3233FB">
        <w:rPr>
          <w:rFonts w:ascii="Times New Roman" w:eastAsia="Times New Roman" w:hAnsi="Times New Roman" w:cs="Times New Roman"/>
          <w:color w:val="auto"/>
          <w:sz w:val="20"/>
          <w:szCs w:val="24"/>
          <w:bdr w:val="none" w:sz="0" w:space="0" w:color="auto"/>
        </w:rPr>
        <w:t>(imię i nazwisko)</w:t>
      </w:r>
    </w:p>
    <w:p w14:paraId="20BD8B37" w14:textId="77777777" w:rsidR="00E7603F" w:rsidRPr="003233FB" w:rsidRDefault="00E7603F" w:rsidP="00E7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14:paraId="66898ED4" w14:textId="7007EA3D" w:rsidR="00E7603F" w:rsidRPr="003233FB" w:rsidRDefault="00E7603F" w:rsidP="00E7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14:paraId="7AB2295B" w14:textId="1FE98A5C" w:rsidR="00271E28" w:rsidRPr="003233FB" w:rsidRDefault="00271E28" w:rsidP="00E7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14:paraId="5D6DC077" w14:textId="77777777" w:rsidR="00271E28" w:rsidRPr="003233FB" w:rsidRDefault="00271E28" w:rsidP="00E7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14:paraId="463955AC" w14:textId="585FD8AB" w:rsidR="00E7603F" w:rsidRPr="003233FB" w:rsidRDefault="00E7603F" w:rsidP="00E7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3233FB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…………………………………</w:t>
      </w:r>
      <w:r w:rsidR="00271E28" w:rsidRPr="003233FB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…….</w:t>
      </w:r>
      <w:r w:rsidRPr="003233FB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 xml:space="preserve">                                        ……………………………………………………</w:t>
      </w:r>
    </w:p>
    <w:p w14:paraId="20988E97" w14:textId="77777777" w:rsidR="00E7603F" w:rsidRPr="003233FB" w:rsidRDefault="00E7603F" w:rsidP="00E7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24"/>
          <w:tab w:val="left" w:pos="7104"/>
        </w:tabs>
        <w:suppressAutoHyphens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3233FB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(podpis pracownika)                                                                    (podpis i pieczątka bezpośredniego przełożonego)</w:t>
      </w:r>
    </w:p>
    <w:p w14:paraId="5FA894B0" w14:textId="77777777" w:rsidR="00E7603F" w:rsidRPr="003233FB" w:rsidRDefault="00E7603F" w:rsidP="00E7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480"/>
        </w:tabs>
        <w:suppressAutoHyphens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14:paraId="615D0E1C" w14:textId="77777777" w:rsidR="0019095C" w:rsidRPr="003233FB" w:rsidRDefault="0019095C" w:rsidP="00E7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0"/>
          <w:szCs w:val="24"/>
          <w:bdr w:val="none" w:sz="0" w:space="0" w:color="auto"/>
        </w:rPr>
      </w:pPr>
    </w:p>
    <w:p w14:paraId="49F330C6" w14:textId="77777777" w:rsidR="00E7603F" w:rsidRPr="003233FB" w:rsidRDefault="00E7603F" w:rsidP="00E7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0"/>
          <w:szCs w:val="24"/>
          <w:bdr w:val="none" w:sz="0" w:space="0" w:color="auto"/>
        </w:rPr>
      </w:pPr>
      <w:r w:rsidRPr="003233FB">
        <w:rPr>
          <w:rFonts w:ascii="Times New Roman" w:eastAsia="Times New Roman" w:hAnsi="Times New Roman" w:cs="Times New Roman"/>
          <w:b/>
          <w:color w:val="auto"/>
          <w:sz w:val="20"/>
          <w:szCs w:val="24"/>
          <w:bdr w:val="none" w:sz="0" w:space="0" w:color="auto"/>
        </w:rPr>
        <w:t>Wniosek o udzielenie urlopu:</w:t>
      </w:r>
    </w:p>
    <w:p w14:paraId="11A2E54A" w14:textId="77777777" w:rsidR="00E7603F" w:rsidRPr="003233FB" w:rsidRDefault="00E7603F" w:rsidP="00E7603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59" w:lineRule="auto"/>
        <w:ind w:left="284" w:hanging="284"/>
        <w:jc w:val="left"/>
        <w:rPr>
          <w:rFonts w:ascii="Times New Roman" w:eastAsia="Times New Roman" w:hAnsi="Times New Roman" w:cs="Times New Roman"/>
          <w:b/>
          <w:color w:val="auto"/>
          <w:sz w:val="20"/>
          <w:szCs w:val="24"/>
          <w:bdr w:val="none" w:sz="0" w:space="0" w:color="auto"/>
        </w:rPr>
      </w:pPr>
      <w:r w:rsidRPr="003233FB">
        <w:rPr>
          <w:rFonts w:ascii="Times New Roman" w:eastAsia="Times New Roman" w:hAnsi="Times New Roman" w:cs="Times New Roman"/>
          <w:b/>
          <w:color w:val="auto"/>
          <w:sz w:val="20"/>
          <w:szCs w:val="24"/>
          <w:bdr w:val="none" w:sz="0" w:space="0" w:color="auto"/>
        </w:rPr>
        <w:t>urlopu wypoczynkowego;</w:t>
      </w:r>
    </w:p>
    <w:p w14:paraId="3142F4B1" w14:textId="77777777" w:rsidR="00E7603F" w:rsidRPr="003233FB" w:rsidRDefault="00E7603F" w:rsidP="00E7603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59" w:lineRule="auto"/>
        <w:ind w:left="284" w:hanging="284"/>
        <w:jc w:val="left"/>
        <w:rPr>
          <w:rFonts w:ascii="Times New Roman" w:eastAsia="Times New Roman" w:hAnsi="Times New Roman" w:cs="Times New Roman"/>
          <w:b/>
          <w:color w:val="auto"/>
          <w:sz w:val="20"/>
          <w:szCs w:val="24"/>
          <w:bdr w:val="none" w:sz="0" w:space="0" w:color="auto"/>
        </w:rPr>
      </w:pPr>
      <w:r w:rsidRPr="003233FB">
        <w:rPr>
          <w:rFonts w:ascii="Times New Roman" w:eastAsia="Times New Roman" w:hAnsi="Times New Roman" w:cs="Times New Roman"/>
          <w:b/>
          <w:color w:val="auto"/>
          <w:sz w:val="20"/>
          <w:szCs w:val="24"/>
          <w:bdr w:val="none" w:sz="0" w:space="0" w:color="auto"/>
        </w:rPr>
        <w:t>urlopu na żądanie;</w:t>
      </w:r>
    </w:p>
    <w:p w14:paraId="70B1F59A" w14:textId="77777777" w:rsidR="00E7603F" w:rsidRPr="003233FB" w:rsidRDefault="00E7603F" w:rsidP="00E7603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59" w:lineRule="auto"/>
        <w:ind w:left="284" w:hanging="284"/>
        <w:jc w:val="left"/>
        <w:rPr>
          <w:rFonts w:ascii="Times New Roman" w:eastAsia="Times New Roman" w:hAnsi="Times New Roman" w:cs="Times New Roman"/>
          <w:b/>
          <w:color w:val="auto"/>
          <w:sz w:val="20"/>
          <w:szCs w:val="24"/>
          <w:bdr w:val="none" w:sz="0" w:space="0" w:color="auto"/>
        </w:rPr>
      </w:pPr>
      <w:r w:rsidRPr="003233FB">
        <w:rPr>
          <w:rFonts w:ascii="Times New Roman" w:eastAsia="Times New Roman" w:hAnsi="Times New Roman" w:cs="Times New Roman"/>
          <w:b/>
          <w:color w:val="auto"/>
          <w:sz w:val="20"/>
          <w:szCs w:val="24"/>
          <w:bdr w:val="none" w:sz="0" w:space="0" w:color="auto"/>
        </w:rPr>
        <w:t>inne:</w:t>
      </w:r>
    </w:p>
    <w:p w14:paraId="762803D6" w14:textId="77777777" w:rsidR="00E7603F" w:rsidRPr="003233FB" w:rsidRDefault="00E7603F" w:rsidP="00E7603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59" w:lineRule="auto"/>
        <w:ind w:left="567" w:hanging="283"/>
        <w:rPr>
          <w:rFonts w:ascii="Times New Roman" w:eastAsia="Times New Roman" w:hAnsi="Times New Roman" w:cs="Times New Roman"/>
          <w:b/>
          <w:color w:val="auto"/>
          <w:sz w:val="20"/>
          <w:szCs w:val="24"/>
          <w:bdr w:val="none" w:sz="0" w:space="0" w:color="auto"/>
        </w:rPr>
      </w:pPr>
      <w:r w:rsidRPr="003233FB">
        <w:rPr>
          <w:rFonts w:ascii="Times New Roman" w:eastAsia="Times New Roman" w:hAnsi="Times New Roman" w:cs="Times New Roman"/>
          <w:b/>
          <w:color w:val="auto"/>
          <w:sz w:val="20"/>
          <w:szCs w:val="24"/>
          <w:bdr w:val="none" w:sz="0" w:space="0" w:color="auto"/>
        </w:rPr>
        <w:t xml:space="preserve">zwolnienie od pracy ze względu </w:t>
      </w:r>
      <w:r w:rsidR="00E715B0" w:rsidRPr="003233FB">
        <w:rPr>
          <w:rFonts w:ascii="Times New Roman" w:eastAsia="Times New Roman" w:hAnsi="Times New Roman" w:cs="Times New Roman"/>
          <w:b/>
          <w:color w:val="auto"/>
          <w:sz w:val="20"/>
          <w:szCs w:val="24"/>
          <w:bdr w:val="none" w:sz="0" w:space="0" w:color="auto"/>
        </w:rPr>
        <w:t xml:space="preserve">na </w:t>
      </w:r>
      <w:r w:rsidRPr="003233FB">
        <w:rPr>
          <w:rFonts w:ascii="Times New Roman" w:eastAsia="Times New Roman" w:hAnsi="Times New Roman" w:cs="Times New Roman"/>
          <w:b/>
          <w:color w:val="auto"/>
          <w:sz w:val="20"/>
          <w:szCs w:val="24"/>
          <w:bdr w:val="none" w:sz="0" w:space="0" w:color="auto"/>
        </w:rPr>
        <w:t xml:space="preserve">opiekę nad dzieckiem do 14 lat – </w:t>
      </w:r>
      <w:r w:rsidRPr="003233FB">
        <w:rPr>
          <w:rFonts w:ascii="Times New Roman" w:eastAsia="Times New Roman" w:hAnsi="Times New Roman" w:cs="Times New Roman"/>
          <w:color w:val="auto"/>
          <w:sz w:val="20"/>
          <w:szCs w:val="24"/>
          <w:bdr w:val="none" w:sz="0" w:space="0" w:color="auto"/>
        </w:rPr>
        <w:t>przysługuje do ostatniego dnia roku kalendarzowego, w którym dziecko ukończy 14 lat. Obowiązuje po uprzednim jednorazowym złożeniu oświadczenia – Załącznik nr 22 Regulaminu pracy;</w:t>
      </w:r>
    </w:p>
    <w:p w14:paraId="78282259" w14:textId="77777777" w:rsidR="00E7603F" w:rsidRPr="003233FB" w:rsidRDefault="00E7603F" w:rsidP="00E7603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59" w:lineRule="auto"/>
        <w:ind w:left="567" w:hanging="283"/>
        <w:rPr>
          <w:rFonts w:ascii="Times New Roman" w:eastAsia="Times New Roman" w:hAnsi="Times New Roman" w:cs="Times New Roman"/>
          <w:b/>
          <w:color w:val="auto"/>
          <w:sz w:val="20"/>
          <w:szCs w:val="24"/>
          <w:bdr w:val="none" w:sz="0" w:space="0" w:color="auto"/>
        </w:rPr>
      </w:pPr>
      <w:r w:rsidRPr="003233FB">
        <w:rPr>
          <w:rFonts w:ascii="Times New Roman" w:eastAsia="Times New Roman" w:hAnsi="Times New Roman" w:cs="Times New Roman"/>
          <w:b/>
          <w:color w:val="auto"/>
          <w:sz w:val="20"/>
          <w:szCs w:val="24"/>
          <w:bdr w:val="none" w:sz="0" w:space="0" w:color="auto"/>
        </w:rPr>
        <w:t>inna nieobecność, np. dodatkowy dzień wolny na oddanie krwi;</w:t>
      </w:r>
    </w:p>
    <w:p w14:paraId="36BAA90B" w14:textId="77777777" w:rsidR="00E7603F" w:rsidRPr="003233FB" w:rsidRDefault="00E7603F" w:rsidP="00E7603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60" w:line="259" w:lineRule="auto"/>
        <w:ind w:left="567" w:hanging="283"/>
        <w:rPr>
          <w:rFonts w:ascii="Times New Roman" w:eastAsia="Times New Roman" w:hAnsi="Times New Roman" w:cs="Times New Roman"/>
          <w:b/>
          <w:color w:val="auto"/>
          <w:sz w:val="20"/>
          <w:szCs w:val="24"/>
          <w:bdr w:val="none" w:sz="0" w:space="0" w:color="auto"/>
        </w:rPr>
      </w:pPr>
      <w:r w:rsidRPr="003233FB">
        <w:rPr>
          <w:rFonts w:ascii="Times New Roman" w:eastAsia="Times New Roman" w:hAnsi="Times New Roman" w:cs="Times New Roman"/>
          <w:b/>
          <w:color w:val="auto"/>
          <w:sz w:val="20"/>
          <w:szCs w:val="24"/>
          <w:bdr w:val="none" w:sz="0" w:space="0" w:color="auto"/>
        </w:rPr>
        <w:t>urlop okolicznościowy – należy wpisać numer aktu (urodzenia/małżeństwa/zgonu) oraz stopień pokrewieństwa (w przypadku aktu zgonu).</w:t>
      </w:r>
    </w:p>
    <w:p w14:paraId="31F3D673" w14:textId="77777777" w:rsidR="00E7603F" w:rsidRPr="003233FB" w:rsidRDefault="00E7603F" w:rsidP="00E7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0"/>
        </w:tabs>
        <w:suppressAutoHyphens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4"/>
          <w:bdr w:val="none" w:sz="0" w:space="0" w:color="auto"/>
        </w:rPr>
      </w:pPr>
    </w:p>
    <w:bookmarkEnd w:id="0"/>
    <w:p w14:paraId="05DDBCED" w14:textId="77777777" w:rsidR="00E7603F" w:rsidRDefault="00E7603F" w:rsidP="00E7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0"/>
        </w:tabs>
        <w:suppressAutoHyphens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4"/>
          <w:bdr w:val="none" w:sz="0" w:space="0" w:color="auto"/>
        </w:rPr>
      </w:pPr>
    </w:p>
    <w:p w14:paraId="08C616DD" w14:textId="77777777" w:rsidR="00271E28" w:rsidRDefault="00271E28" w:rsidP="005278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0"/>
        </w:tabs>
        <w:suppressAutoHyphens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4"/>
          <w:bdr w:val="none" w:sz="0" w:space="0" w:color="auto"/>
        </w:rPr>
      </w:pPr>
    </w:p>
    <w:p w14:paraId="524CCC83" w14:textId="77777777" w:rsidR="00271E28" w:rsidRDefault="00271E28" w:rsidP="005278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0"/>
        </w:tabs>
        <w:suppressAutoHyphens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4"/>
          <w:bdr w:val="none" w:sz="0" w:space="0" w:color="auto"/>
        </w:rPr>
      </w:pPr>
    </w:p>
    <w:p w14:paraId="4FA94AE3" w14:textId="77777777" w:rsidR="00271E28" w:rsidRDefault="00271E28" w:rsidP="005278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0"/>
        </w:tabs>
        <w:suppressAutoHyphens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4"/>
          <w:bdr w:val="none" w:sz="0" w:space="0" w:color="auto"/>
        </w:rPr>
      </w:pPr>
    </w:p>
    <w:p w14:paraId="2F3E2F63" w14:textId="77777777" w:rsidR="00271E28" w:rsidRDefault="00271E28" w:rsidP="005278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0"/>
        </w:tabs>
        <w:suppressAutoHyphens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4"/>
          <w:bdr w:val="none" w:sz="0" w:space="0" w:color="auto"/>
        </w:rPr>
      </w:pPr>
    </w:p>
    <w:p w14:paraId="226F2319" w14:textId="2CAACB18" w:rsidR="00D3302C" w:rsidRPr="005278FA" w:rsidRDefault="00E7603F" w:rsidP="005278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0"/>
        </w:tabs>
        <w:suppressAutoHyphens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25151E">
        <w:rPr>
          <w:rFonts w:ascii="Times New Roman" w:eastAsia="Times New Roman" w:hAnsi="Times New Roman" w:cs="Times New Roman"/>
          <w:color w:val="auto"/>
          <w:sz w:val="20"/>
          <w:szCs w:val="24"/>
          <w:bdr w:val="none" w:sz="0" w:space="0" w:color="auto"/>
        </w:rPr>
        <w:t>*Wpisać właściwy rodzaj urlopu.</w:t>
      </w:r>
      <w:r w:rsidRPr="00D43E3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  <w:t xml:space="preserve">                                    </w:t>
      </w:r>
    </w:p>
    <w:sectPr w:rsidR="00D3302C" w:rsidRPr="005278FA" w:rsidSect="00271E2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E38F3"/>
    <w:multiLevelType w:val="hybridMultilevel"/>
    <w:tmpl w:val="F7203A58"/>
    <w:lvl w:ilvl="0" w:tplc="3FE236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6A3C09"/>
    <w:multiLevelType w:val="hybridMultilevel"/>
    <w:tmpl w:val="D34EE2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CD2A3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03F"/>
    <w:rsid w:val="00082425"/>
    <w:rsid w:val="00103C5D"/>
    <w:rsid w:val="0019095C"/>
    <w:rsid w:val="00271E28"/>
    <w:rsid w:val="002F6E75"/>
    <w:rsid w:val="003233FB"/>
    <w:rsid w:val="00464932"/>
    <w:rsid w:val="005278FA"/>
    <w:rsid w:val="00751069"/>
    <w:rsid w:val="00804974"/>
    <w:rsid w:val="00992D53"/>
    <w:rsid w:val="009A1EDE"/>
    <w:rsid w:val="00D453C7"/>
    <w:rsid w:val="00DF72D3"/>
    <w:rsid w:val="00E037BE"/>
    <w:rsid w:val="00E17491"/>
    <w:rsid w:val="00E33CC6"/>
    <w:rsid w:val="00E715B0"/>
    <w:rsid w:val="00E7603F"/>
    <w:rsid w:val="00EB45DE"/>
    <w:rsid w:val="00F4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6E84"/>
  <w15:chartTrackingRefBased/>
  <w15:docId w15:val="{54BCC454-F4E0-4C1C-8604-461CF886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760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34" w:hanging="454"/>
      <w:jc w:val="both"/>
    </w:pPr>
    <w:rPr>
      <w:rFonts w:ascii="Arial Unicode MS" w:eastAsia="Arial Unicode MS" w:hAnsi="Arial Unicode MS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03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37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37BE"/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7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7BE"/>
    <w:rPr>
      <w:rFonts w:ascii="Arial Unicode MS" w:eastAsia="Arial Unicode MS" w:hAnsi="Arial Unicode MS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7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7BE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7</cp:revision>
  <cp:lastPrinted>2021-05-20T10:19:00Z</cp:lastPrinted>
  <dcterms:created xsi:type="dcterms:W3CDTF">2021-05-12T13:34:00Z</dcterms:created>
  <dcterms:modified xsi:type="dcterms:W3CDTF">2021-07-02T07:44:00Z</dcterms:modified>
</cp:coreProperties>
</file>