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693" w:rsidRPr="00E840BA" w:rsidRDefault="009E1693" w:rsidP="0022397F">
      <w:pPr>
        <w:keepNext/>
        <w:keepLines/>
        <w:pageBreakBefore/>
        <w:suppressAutoHyphens/>
        <w:spacing w:before="40" w:after="100" w:afterAutospacing="1"/>
        <w:jc w:val="right"/>
        <w:outlineLvl w:val="1"/>
        <w:rPr>
          <w:rFonts w:ascii="Times New Roman" w:eastAsiaTheme="majorEastAsia" w:hAnsi="Times New Roman" w:cstheme="majorBidi"/>
          <w:color w:val="000000" w:themeColor="text1"/>
          <w:szCs w:val="26"/>
        </w:rPr>
      </w:pPr>
      <w:r>
        <w:rPr>
          <w:rFonts w:ascii="Times New Roman" w:eastAsiaTheme="majorEastAsia" w:hAnsi="Times New Roman" w:cstheme="majorBidi"/>
          <w:color w:val="000000" w:themeColor="text1"/>
          <w:szCs w:val="26"/>
        </w:rPr>
        <w:t>Załącznik nr 5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br/>
        <w:t>do Regulaminu pracy Politechniki Częstochowskiej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br/>
        <w:t xml:space="preserve">(Zarządzenie nr </w:t>
      </w:r>
      <w:r w:rsidR="00F361DB">
        <w:rPr>
          <w:rFonts w:ascii="Times New Roman" w:eastAsiaTheme="majorEastAsia" w:hAnsi="Times New Roman" w:cstheme="majorBidi"/>
          <w:color w:val="000000" w:themeColor="text1"/>
          <w:szCs w:val="26"/>
        </w:rPr>
        <w:t>155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>/202</w:t>
      </w:r>
      <w:r w:rsidR="002E3DD3">
        <w:rPr>
          <w:rFonts w:ascii="Times New Roman" w:eastAsiaTheme="majorEastAsia" w:hAnsi="Times New Roman" w:cstheme="majorBidi"/>
          <w:color w:val="000000" w:themeColor="text1"/>
          <w:szCs w:val="26"/>
        </w:rPr>
        <w:t>1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 xml:space="preserve"> z dnia </w:t>
      </w:r>
      <w:r w:rsidR="00F361DB">
        <w:rPr>
          <w:rFonts w:ascii="Times New Roman" w:eastAsiaTheme="majorEastAsia" w:hAnsi="Times New Roman" w:cstheme="majorBidi"/>
          <w:color w:val="000000" w:themeColor="text1"/>
          <w:szCs w:val="26"/>
        </w:rPr>
        <w:t>1.07.</w:t>
      </w:r>
      <w:bookmarkStart w:id="0" w:name="_GoBack"/>
      <w:bookmarkEnd w:id="0"/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>202</w:t>
      </w:r>
      <w:r w:rsidR="002E3DD3">
        <w:rPr>
          <w:rFonts w:ascii="Times New Roman" w:eastAsiaTheme="majorEastAsia" w:hAnsi="Times New Roman" w:cstheme="majorBidi"/>
          <w:color w:val="000000" w:themeColor="text1"/>
          <w:szCs w:val="26"/>
        </w:rPr>
        <w:t>1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 xml:space="preserve"> roku)</w:t>
      </w:r>
    </w:p>
    <w:p w:rsidR="009E1693" w:rsidRPr="00B04D4A" w:rsidRDefault="0022397F" w:rsidP="008E48AE">
      <w:pPr>
        <w:suppressAutoHyphens/>
        <w:spacing w:after="100" w:afterAutospacing="1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0"/>
        </w:rPr>
      </w:pPr>
      <w:r w:rsidRPr="00B04D4A">
        <w:rPr>
          <w:rFonts w:ascii="Times New Roman" w:hAnsi="Times New Roman" w:cs="Times New Roman"/>
          <w:b/>
          <w:bCs/>
          <w:color w:val="auto"/>
          <w:sz w:val="24"/>
          <w:szCs w:val="20"/>
        </w:rPr>
        <w:t xml:space="preserve">Okres używalności środków ochrony indywidualnej, odzieży i obuwia roboczego </w:t>
      </w:r>
      <w:r>
        <w:rPr>
          <w:rFonts w:ascii="Times New Roman" w:hAnsi="Times New Roman" w:cs="Times New Roman"/>
          <w:b/>
          <w:bCs/>
          <w:color w:val="auto"/>
          <w:sz w:val="24"/>
          <w:szCs w:val="20"/>
        </w:rPr>
        <w:br/>
      </w:r>
      <w:r w:rsidRPr="00B04D4A">
        <w:rPr>
          <w:rFonts w:ascii="Times New Roman" w:hAnsi="Times New Roman" w:cs="Times New Roman"/>
          <w:b/>
          <w:bCs/>
          <w:color w:val="auto"/>
          <w:sz w:val="24"/>
          <w:szCs w:val="20"/>
        </w:rPr>
        <w:t xml:space="preserve">dla pracowników </w:t>
      </w:r>
      <w:r>
        <w:rPr>
          <w:rFonts w:ascii="Times New Roman" w:hAnsi="Times New Roman" w:cs="Times New Roman"/>
          <w:b/>
          <w:bCs/>
          <w:color w:val="auto"/>
          <w:sz w:val="24"/>
          <w:szCs w:val="20"/>
        </w:rPr>
        <w:t>Politechniki C</w:t>
      </w:r>
      <w:r w:rsidRPr="00B04D4A">
        <w:rPr>
          <w:rFonts w:ascii="Times New Roman" w:hAnsi="Times New Roman" w:cs="Times New Roman"/>
          <w:b/>
          <w:bCs/>
          <w:color w:val="auto"/>
          <w:sz w:val="24"/>
          <w:szCs w:val="20"/>
        </w:rPr>
        <w:t>zęstochowskiej</w:t>
      </w:r>
    </w:p>
    <w:tbl>
      <w:tblPr>
        <w:tblStyle w:val="TableNormal1"/>
        <w:tblW w:w="89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96"/>
        <w:gridCol w:w="4474"/>
        <w:gridCol w:w="3889"/>
      </w:tblGrid>
      <w:tr w:rsidR="009E1693" w:rsidRPr="009E1693" w:rsidTr="00433AE0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/>
                <w:bCs/>
                <w:color w:val="auto"/>
              </w:rPr>
              <w:t>Lp.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/>
                <w:bCs/>
                <w:color w:val="auto"/>
              </w:rPr>
              <w:t>Nazwa artykułu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/>
                <w:bCs/>
                <w:color w:val="auto"/>
              </w:rPr>
              <w:t>Okres używalności</w:t>
            </w:r>
          </w:p>
          <w:p w:rsidR="009E1693" w:rsidRPr="009E1693" w:rsidRDefault="009E1693" w:rsidP="009E1693">
            <w:pPr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/>
                <w:bCs/>
                <w:color w:val="auto"/>
              </w:rPr>
              <w:t>w miesiącach</w:t>
            </w:r>
          </w:p>
        </w:tc>
      </w:tr>
      <w:tr w:rsidR="009E1693" w:rsidRPr="009E1693" w:rsidTr="00433AE0">
        <w:trPr>
          <w:trHeight w:val="22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1</w:t>
            </w:r>
            <w:r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R - kurtka ocieplana zimowa*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48</w:t>
            </w:r>
          </w:p>
        </w:tc>
      </w:tr>
      <w:tr w:rsidR="009E1693" w:rsidRPr="009E1693" w:rsidTr="00433AE0">
        <w:trPr>
          <w:trHeight w:val="22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2</w:t>
            </w:r>
            <w:r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R - trzewiki bezpieczeństwa ocieplane*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36</w:t>
            </w:r>
          </w:p>
        </w:tc>
      </w:tr>
      <w:tr w:rsidR="009E1693" w:rsidRPr="009E1693" w:rsidTr="00433AE0">
        <w:trPr>
          <w:trHeight w:val="22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3</w:t>
            </w:r>
            <w:r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R - trzewiki bezpieczeństwa (półbuty)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36</w:t>
            </w:r>
          </w:p>
        </w:tc>
      </w:tr>
      <w:tr w:rsidR="009E1693" w:rsidRPr="009E1693" w:rsidTr="00433AE0">
        <w:trPr>
          <w:trHeight w:val="22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4</w:t>
            </w:r>
            <w:r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R - koszula flanelowa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12</w:t>
            </w:r>
          </w:p>
        </w:tc>
      </w:tr>
      <w:tr w:rsidR="009E1693" w:rsidRPr="009E1693" w:rsidTr="00433AE0">
        <w:trPr>
          <w:trHeight w:val="22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5</w:t>
            </w:r>
            <w:r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R - fartuch drelichowy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24</w:t>
            </w:r>
          </w:p>
        </w:tc>
      </w:tr>
      <w:tr w:rsidR="009E1693" w:rsidRPr="009E1693" w:rsidTr="00433AE0">
        <w:trPr>
          <w:trHeight w:val="22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6</w:t>
            </w:r>
            <w:r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R - fartuch bawełniany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24</w:t>
            </w:r>
          </w:p>
        </w:tc>
      </w:tr>
      <w:tr w:rsidR="009E1693" w:rsidRPr="009E1693" w:rsidTr="00433AE0">
        <w:trPr>
          <w:trHeight w:val="22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7</w:t>
            </w:r>
            <w:r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O - ubranie robocze drelichowe (kombinezon)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12</w:t>
            </w:r>
          </w:p>
        </w:tc>
      </w:tr>
      <w:tr w:rsidR="009E1693" w:rsidRPr="009E1693" w:rsidTr="00433AE0">
        <w:trPr>
          <w:trHeight w:val="22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8</w:t>
            </w:r>
            <w:r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O - ubranie robocze (bluza + spodnie ogrodniczki)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12</w:t>
            </w:r>
          </w:p>
        </w:tc>
      </w:tr>
      <w:tr w:rsidR="009E1693" w:rsidRPr="009E1693" w:rsidTr="00433AE0">
        <w:trPr>
          <w:trHeight w:val="22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9</w:t>
            </w:r>
            <w:r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O - kurtka przeciwdeszczowa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36</w:t>
            </w:r>
          </w:p>
        </w:tc>
      </w:tr>
      <w:tr w:rsidR="009E1693" w:rsidRPr="009E1693" w:rsidTr="00433AE0">
        <w:trPr>
          <w:trHeight w:val="22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10</w:t>
            </w:r>
            <w:r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O - kamizelka ciepłochronna (bezrękawnik)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48</w:t>
            </w:r>
          </w:p>
        </w:tc>
      </w:tr>
      <w:tr w:rsidR="009E1693" w:rsidRPr="009E1693" w:rsidTr="00433AE0">
        <w:trPr>
          <w:trHeight w:val="22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11</w:t>
            </w:r>
            <w:r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O - trzewiki bezpieczeństwa za kostkę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36</w:t>
            </w:r>
          </w:p>
        </w:tc>
      </w:tr>
      <w:tr w:rsidR="009E1693" w:rsidRPr="009E1693" w:rsidTr="00433AE0">
        <w:trPr>
          <w:trHeight w:val="22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12</w:t>
            </w:r>
            <w:r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O - trzewiki zawodowe za kostkę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36</w:t>
            </w:r>
          </w:p>
        </w:tc>
      </w:tr>
      <w:tr w:rsidR="009E1693" w:rsidRPr="009E1693" w:rsidTr="00433AE0">
        <w:trPr>
          <w:trHeight w:val="22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13</w:t>
            </w:r>
            <w:r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O - buty filcowo-gumowe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36</w:t>
            </w:r>
          </w:p>
        </w:tc>
      </w:tr>
      <w:tr w:rsidR="009E1693" w:rsidRPr="009E1693" w:rsidTr="00433AE0">
        <w:trPr>
          <w:trHeight w:val="22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14</w:t>
            </w:r>
            <w:r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O - obuwie profilaktyczne wiązane skórzane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24</w:t>
            </w:r>
          </w:p>
        </w:tc>
      </w:tr>
      <w:tr w:rsidR="009E1693" w:rsidRPr="009E1693" w:rsidTr="00433AE0">
        <w:trPr>
          <w:trHeight w:val="22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15</w:t>
            </w:r>
            <w:r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O - fartuch laboratoryjny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24</w:t>
            </w:r>
          </w:p>
        </w:tc>
      </w:tr>
      <w:tr w:rsidR="009E1693" w:rsidRPr="009E1693" w:rsidTr="00433AE0">
        <w:trPr>
          <w:trHeight w:val="22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16</w:t>
            </w:r>
            <w:r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O - rękawice ocieplane*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24</w:t>
            </w:r>
          </w:p>
        </w:tc>
      </w:tr>
      <w:tr w:rsidR="009E1693" w:rsidRPr="009E1693" w:rsidTr="00433AE0">
        <w:trPr>
          <w:trHeight w:val="22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17</w:t>
            </w:r>
            <w:r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O - rękawice robocze powlekane lateksem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softHyphen/>
            </w:r>
            <w:r w:rsidRPr="009E1693">
              <w:rPr>
                <w:rFonts w:ascii="Times New Roman" w:hAnsi="Times New Roman" w:cs="Times New Roman"/>
                <w:bCs/>
                <w:color w:val="auto"/>
              </w:rPr>
              <w:softHyphen/>
            </w:r>
            <w:r w:rsidRPr="009E1693">
              <w:rPr>
                <w:rFonts w:ascii="Times New Roman" w:hAnsi="Times New Roman" w:cs="Times New Roman"/>
                <w:bCs/>
                <w:color w:val="auto"/>
              </w:rPr>
              <w:softHyphen/>
              <w:t>-</w:t>
            </w:r>
          </w:p>
        </w:tc>
      </w:tr>
      <w:tr w:rsidR="009E1693" w:rsidRPr="009E1693" w:rsidTr="00433AE0">
        <w:trPr>
          <w:trHeight w:val="22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18</w:t>
            </w:r>
            <w:r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O - czapka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24</w:t>
            </w:r>
          </w:p>
        </w:tc>
      </w:tr>
      <w:tr w:rsidR="009E1693" w:rsidRPr="009E1693" w:rsidTr="00433AE0">
        <w:trPr>
          <w:trHeight w:val="22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19</w:t>
            </w:r>
            <w:r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O - fartuch jednorazowy polipropylenowy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do zużycia</w:t>
            </w:r>
          </w:p>
        </w:tc>
      </w:tr>
      <w:tr w:rsidR="009E1693" w:rsidRPr="009E1693" w:rsidTr="00433AE0">
        <w:trPr>
          <w:trHeight w:val="22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20</w:t>
            </w:r>
            <w:r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O - dres sportowy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36</w:t>
            </w:r>
          </w:p>
        </w:tc>
      </w:tr>
      <w:tr w:rsidR="009E1693" w:rsidRPr="009E1693" w:rsidTr="00433AE0">
        <w:trPr>
          <w:trHeight w:val="22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21</w:t>
            </w:r>
            <w:r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O - koszulka sportowa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12</w:t>
            </w:r>
          </w:p>
        </w:tc>
      </w:tr>
      <w:tr w:rsidR="009E1693" w:rsidRPr="009E1693" w:rsidTr="00433AE0">
        <w:trPr>
          <w:trHeight w:val="22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22</w:t>
            </w:r>
            <w:r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O - spodnie/spodenki gimnastyczne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12</w:t>
            </w:r>
          </w:p>
        </w:tc>
      </w:tr>
      <w:tr w:rsidR="009E1693" w:rsidRPr="009E1693" w:rsidTr="00433AE0">
        <w:trPr>
          <w:trHeight w:val="22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23</w:t>
            </w:r>
            <w:r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O - obuwie sportowe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24</w:t>
            </w:r>
          </w:p>
        </w:tc>
      </w:tr>
      <w:tr w:rsidR="009E1693" w:rsidRPr="009E1693" w:rsidTr="00433AE0">
        <w:trPr>
          <w:trHeight w:val="22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24</w:t>
            </w:r>
            <w:r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O - maseczka przeciwpyłowa z zaworkiem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do zużycia</w:t>
            </w:r>
          </w:p>
        </w:tc>
      </w:tr>
      <w:tr w:rsidR="009E1693" w:rsidRPr="009E1693" w:rsidTr="00433AE0">
        <w:trPr>
          <w:trHeight w:val="22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25</w:t>
            </w:r>
            <w:r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O - okulary ochronne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do zużycia</w:t>
            </w:r>
          </w:p>
        </w:tc>
      </w:tr>
      <w:tr w:rsidR="009E1693" w:rsidRPr="009E1693" w:rsidTr="00433AE0">
        <w:trPr>
          <w:trHeight w:val="22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26</w:t>
            </w:r>
            <w:r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O - fartuch ochronny skórzany dla spawacza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do zużycia</w:t>
            </w:r>
          </w:p>
        </w:tc>
      </w:tr>
      <w:tr w:rsidR="009E1693" w:rsidRPr="009E1693" w:rsidTr="00433AE0">
        <w:trPr>
          <w:trHeight w:val="22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27</w:t>
            </w:r>
            <w:r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O - trzewiki bezpieczne dla spawacza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do zużycia</w:t>
            </w:r>
          </w:p>
        </w:tc>
      </w:tr>
      <w:tr w:rsidR="009E1693" w:rsidRPr="009E1693" w:rsidTr="00433AE0">
        <w:trPr>
          <w:trHeight w:val="22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28</w:t>
            </w:r>
            <w:r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O - kask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693" w:rsidRPr="009E1693" w:rsidRDefault="009E1693" w:rsidP="009E1693">
            <w:pPr>
              <w:suppressAutoHyphens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E1693">
              <w:rPr>
                <w:rFonts w:ascii="Times New Roman" w:hAnsi="Times New Roman" w:cs="Times New Roman"/>
                <w:bCs/>
                <w:color w:val="auto"/>
              </w:rPr>
              <w:t>do zużycia</w:t>
            </w:r>
          </w:p>
        </w:tc>
      </w:tr>
    </w:tbl>
    <w:p w:rsidR="009E1693" w:rsidRPr="00D43E3E" w:rsidRDefault="009E1693" w:rsidP="009E1693">
      <w:pPr>
        <w:suppressAutoHyphens/>
        <w:spacing w:after="200" w:line="276" w:lineRule="auto"/>
        <w:ind w:left="0" w:firstLine="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9E1693" w:rsidRDefault="009E1693" w:rsidP="009E1693">
      <w:pPr>
        <w:tabs>
          <w:tab w:val="left" w:pos="2461"/>
        </w:tabs>
        <w:suppressAutoHyphens/>
        <w:spacing w:line="276" w:lineRule="auto"/>
        <w:ind w:left="454"/>
        <w:rPr>
          <w:rFonts w:ascii="Times New Roman" w:hAnsi="Times New Roman" w:cs="Times New Roman"/>
          <w:color w:val="auto"/>
          <w:sz w:val="20"/>
          <w:szCs w:val="20"/>
        </w:rPr>
      </w:pPr>
    </w:p>
    <w:p w:rsidR="009E1693" w:rsidRDefault="009E1693" w:rsidP="009E1693">
      <w:pPr>
        <w:tabs>
          <w:tab w:val="left" w:pos="2461"/>
        </w:tabs>
        <w:suppressAutoHyphens/>
        <w:spacing w:line="276" w:lineRule="auto"/>
        <w:ind w:left="454"/>
        <w:rPr>
          <w:rFonts w:ascii="Times New Roman" w:hAnsi="Times New Roman" w:cs="Times New Roman"/>
          <w:color w:val="auto"/>
          <w:sz w:val="20"/>
          <w:szCs w:val="20"/>
        </w:rPr>
      </w:pPr>
    </w:p>
    <w:p w:rsidR="009E1693" w:rsidRDefault="009E1693" w:rsidP="009E1693">
      <w:pPr>
        <w:tabs>
          <w:tab w:val="left" w:pos="2461"/>
        </w:tabs>
        <w:suppressAutoHyphens/>
        <w:spacing w:line="276" w:lineRule="auto"/>
        <w:ind w:left="454"/>
        <w:rPr>
          <w:rFonts w:ascii="Times New Roman" w:hAnsi="Times New Roman" w:cs="Times New Roman"/>
          <w:color w:val="auto"/>
          <w:sz w:val="20"/>
          <w:szCs w:val="20"/>
        </w:rPr>
      </w:pPr>
    </w:p>
    <w:p w:rsidR="00D3302C" w:rsidRPr="009E1693" w:rsidRDefault="009E1693" w:rsidP="009E1693">
      <w:pPr>
        <w:tabs>
          <w:tab w:val="left" w:pos="2461"/>
        </w:tabs>
        <w:suppressAutoHyphens/>
        <w:spacing w:line="276" w:lineRule="auto"/>
        <w:ind w:left="454"/>
        <w:rPr>
          <w:rFonts w:ascii="Times New Roman" w:hAnsi="Times New Roman" w:cs="Times New Roman"/>
          <w:color w:val="auto"/>
          <w:sz w:val="20"/>
          <w:szCs w:val="20"/>
        </w:rPr>
      </w:pPr>
      <w:bookmarkStart w:id="1" w:name="_Hlk71195298"/>
      <w:r>
        <w:rPr>
          <w:rFonts w:ascii="Times New Roman" w:hAnsi="Times New Roman" w:cs="Times New Roman"/>
          <w:color w:val="auto"/>
          <w:sz w:val="20"/>
          <w:szCs w:val="20"/>
        </w:rPr>
        <w:t>*</w:t>
      </w:r>
      <w:r w:rsidRPr="00D43E3E">
        <w:rPr>
          <w:rFonts w:ascii="Times New Roman" w:hAnsi="Times New Roman" w:cs="Times New Roman"/>
          <w:color w:val="auto"/>
          <w:sz w:val="20"/>
          <w:szCs w:val="20"/>
        </w:rPr>
        <w:t>Przysługuje tylko pracownikom wykonującym czynności zawodowe na zewnątrz budynku.</w:t>
      </w:r>
      <w:bookmarkEnd w:id="1"/>
    </w:p>
    <w:sectPr w:rsidR="00D3302C" w:rsidRPr="009E1693" w:rsidSect="009E1693">
      <w:footerReference w:type="default" r:id="rId6"/>
      <w:pgSz w:w="11906" w:h="16838"/>
      <w:pgMar w:top="426" w:right="1417" w:bottom="426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96B" w:rsidRDefault="00D4796B" w:rsidP="009E1693">
      <w:r>
        <w:separator/>
      </w:r>
    </w:p>
  </w:endnote>
  <w:endnote w:type="continuationSeparator" w:id="0">
    <w:p w:rsidR="00D4796B" w:rsidRDefault="00D4796B" w:rsidP="009E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693" w:rsidRPr="009E1693" w:rsidRDefault="009E1693" w:rsidP="009E1693">
    <w:pPr>
      <w:pStyle w:val="Stopka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96B" w:rsidRDefault="00D4796B" w:rsidP="009E1693">
      <w:r>
        <w:separator/>
      </w:r>
    </w:p>
  </w:footnote>
  <w:footnote w:type="continuationSeparator" w:id="0">
    <w:p w:rsidR="00D4796B" w:rsidRDefault="00D4796B" w:rsidP="009E1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693"/>
    <w:rsid w:val="0022397F"/>
    <w:rsid w:val="002E3DD3"/>
    <w:rsid w:val="00433AE0"/>
    <w:rsid w:val="004971D1"/>
    <w:rsid w:val="008E48AE"/>
    <w:rsid w:val="009A1EDE"/>
    <w:rsid w:val="009E1693"/>
    <w:rsid w:val="00D4796B"/>
    <w:rsid w:val="00DF72D3"/>
    <w:rsid w:val="00E33CC6"/>
    <w:rsid w:val="00EB45DE"/>
    <w:rsid w:val="00F361DB"/>
    <w:rsid w:val="00FA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B0DF"/>
  <w15:chartTrackingRefBased/>
  <w15:docId w15:val="{1F449E9C-EB3C-42ED-AD3B-BCDDF03E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9E1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34" w:hanging="454"/>
      <w:jc w:val="both"/>
    </w:pPr>
    <w:rPr>
      <w:rFonts w:ascii="Arial Unicode MS" w:eastAsia="Arial Unicode MS" w:hAnsi="Arial Unicode MS" w:cs="Arial Unicode MS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rsid w:val="009E169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454" w:hanging="454"/>
      <w:jc w:val="both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E1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1693"/>
    <w:rPr>
      <w:rFonts w:ascii="Arial Unicode MS" w:eastAsia="Arial Unicode MS" w:hAnsi="Arial Unicode MS" w:cs="Arial Unicode MS"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1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1693"/>
    <w:rPr>
      <w:rFonts w:ascii="Arial Unicode MS" w:eastAsia="Arial Unicode MS" w:hAnsi="Arial Unicode MS" w:cs="Arial Unicode MS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Anita Nowakowska</cp:lastModifiedBy>
  <cp:revision>3</cp:revision>
  <cp:lastPrinted>2021-07-01T09:04:00Z</cp:lastPrinted>
  <dcterms:created xsi:type="dcterms:W3CDTF">2021-05-12T13:23:00Z</dcterms:created>
  <dcterms:modified xsi:type="dcterms:W3CDTF">2021-07-01T09:04:00Z</dcterms:modified>
</cp:coreProperties>
</file>