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96" w:rsidRPr="00045496" w:rsidRDefault="00045496" w:rsidP="00045496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04549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16</w:t>
      </w:r>
      <w:r w:rsidRPr="0004549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04549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E77663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04549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045496" w:rsidRPr="00045496" w:rsidRDefault="00045496" w:rsidP="0004549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</w:pPr>
      <w:r w:rsidRPr="00045496">
        <w:rPr>
          <w:rFonts w:ascii="Times New Roman" w:eastAsia="Arial Unicode MS" w:hAnsi="Times New Roman" w:cs="Times New Roman"/>
          <w:noProof/>
          <w:color w:val="000000"/>
          <w:sz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30E2" wp14:editId="6CC326D0">
                <wp:simplePos x="0" y="0"/>
                <wp:positionH relativeFrom="column">
                  <wp:posOffset>907415</wp:posOffset>
                </wp:positionH>
                <wp:positionV relativeFrom="paragraph">
                  <wp:posOffset>80314</wp:posOffset>
                </wp:positionV>
                <wp:extent cx="898497" cy="270345"/>
                <wp:effectExtent l="0" t="0" r="0" b="0"/>
                <wp:wrapNone/>
                <wp:docPr id="137" name="Pole tekstow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045496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54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(dział – wydział)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30E2" id="_x0000_t202" coordsize="21600,21600" o:spt="202" path="m,l,21600r21600,l21600,xe">
                <v:stroke joinstyle="miter"/>
                <v:path gradientshapeok="t" o:connecttype="rect"/>
              </v:shapetype>
              <v:shape id="Pole tekstowe 137" o:spid="_x0000_s1026" type="#_x0000_t202" style="position:absolute;left:0;text-align:left;margin-left:71.45pt;margin-top:6.3pt;width:70.7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zVQgIAAHsEAAAOAAAAZHJzL2Uyb0RvYy54bWysVE2P2jAQvVfqf7B8LwlfC0SEFd0VVSW0&#10;i8Su9mwch0S1Pa5tSOiv79gBFm17qnoxM57J88x7M8zvWyXJUVhXg85pv5dSIjSHotb7nL6+rL5M&#10;KXGe6YJJ0CKnJ+Ho/eLzp3ljMjGACmQhLEEQ7bLG5LTy3mRJ4nglFHM9MEJjsASrmEfX7pPCsgbR&#10;lUwGaXqXNGALY4EL5/D2sQvSRcQvS8H9c1k64YnMKdbm42njuQtnspizbG+ZqWp+LoP9QxWK1Rof&#10;vUI9Ms/IwdZ/QKmaW3BQ+h4HlUBZ1lzEHrCbfvqhm23FjIi9IDnOXGly/w+WPx03ltQFajecUKKZ&#10;QpE2IAXx4ofz0AgSAkhTY1yG2VuD+b79Ci1+crl3eBm6b0urwi/2RTCOhJ+uJIvWE46X09l0NMOn&#10;OIYGk3Q4GgeU5P1jY53/JkCRYOTUooaRWnZcO9+lXlLCWxpWtZRRR6lJk9O74TiNH1wjCC51yBVx&#10;IjoYljkzLAJe6KzrIFi+3bWRkMGlux0UJ2zaQjc9zvBVjaWtmfMbZnFc+jSsgH/Go5SAJcDZoqQC&#10;++tv9yEfVcQoJQ2OX07dzwOzghL5XaO+o/GkP8N5vXXsrbO7dfRBPQBOOBaC1UVzOO2nyL/1Mrpo&#10;lhbUG27LMryMPtMc38+pv5gPvlsM3DYulsuYhFNqmF/rreEBPpAYyH9p35g1Z4U8SvsEl2Fl2Qeh&#10;utxOquXBQ1lHFQPXHbNnCXDC4xyctzGs0K0fs97/Mxa/AQAA//8DAFBLAwQUAAYACAAAACEAAnQ4&#10;Cd4AAAAJAQAADwAAAGRycy9kb3ducmV2LnhtbEyPy07DMBBF90j8gzVI7KiDlb7SOFVUqSsWiLQL&#10;lm48JFH9CLHTpH/PsILdXM3RnTP5fraG3XAInXcSXhcJMHS1151rJJxPx5cNsBCV08p4hxLuGGBf&#10;PD7kKtN+ch94q2LDqMSFTEloY+wzzkPdolVh4Xt0tPvyg1WR4tBwPaiJyq3hIklW3KrO0YVW9Xho&#10;sb5Wo5Vg3s+j+D69fa7X5cTLY1fV9+1ByuenudwBizjHPxh+9UkdCnK6+NHpwAzlVGwJpUGsgBEg&#10;NmkK7CJhuRTAi5z//6D4AQAA//8DAFBLAQItABQABgAIAAAAIQC2gziS/gAAAOEBAAATAAAAAAAA&#10;AAAAAAAAAAAAAABbQ29udGVudF9UeXBlc10ueG1sUEsBAi0AFAAGAAgAAAAhADj9If/WAAAAlAEA&#10;AAsAAAAAAAAAAAAAAAAALwEAAF9yZWxzLy5yZWxzUEsBAi0AFAAGAAgAAAAhAPRojNVCAgAAewQA&#10;AA4AAAAAAAAAAAAAAAAALgIAAGRycy9lMm9Eb2MueG1sUEsBAi0AFAAGAAgAAAAhAAJ0OAneAAAA&#10;CQEAAA8AAAAAAAAAAAAAAAAAnAQAAGRycy9kb3ducmV2LnhtbFBLBQYAAAAABAAEAPMAAACnBQAA&#10;AAA=&#10;" filled="f" stroked="f" strokeweight=".5pt">
                <v:textbox inset="1.27mm,1.27mm,1.27mm,1.27mm">
                  <w:txbxContent>
                    <w:p w:rsidR="00045496" w:rsidRPr="00045496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454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(dział – wydział)</w:t>
                      </w:r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noProof/>
          <w:color w:val="000000"/>
          <w:sz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B2312" wp14:editId="3A7D3631">
                <wp:simplePos x="0" y="0"/>
                <wp:positionH relativeFrom="column">
                  <wp:posOffset>3882264</wp:posOffset>
                </wp:positionH>
                <wp:positionV relativeFrom="paragraph">
                  <wp:posOffset>3175</wp:posOffset>
                </wp:positionV>
                <wp:extent cx="1567348" cy="205991"/>
                <wp:effectExtent l="0" t="0" r="0" b="0"/>
                <wp:wrapNone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348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E94275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4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Politechnika Częstochowska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B2312" id="Pole tekstowe 135" o:spid="_x0000_s1027" type="#_x0000_t202" style="position:absolute;left:0;text-align:left;margin-left:305.7pt;margin-top:.25pt;width:123.4pt;height:1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TtQQIAAHUEAAAOAAAAZHJzL2Uyb0RvYy54bWysVN9v2jAQfp+0/8Hy+0iAQktEqFgrpkmo&#10;RaJVn43jkGi2z7MNCfvrd3YCRd2epr04d74fvvu+u8zvWyXJUVhXg87pcJBSIjSHotb7nL6+rL7c&#10;UeI80wWToEVOT8LR+8XnT/PGZGIEFchCWIJJtMsak9PKe5MlieOVUMwNwAiNxhKsYh5Vu08KyxrM&#10;rmQyStNp0oAtjAUunMPbx85IFzF/WQrun8vSCU9kTrE2H08bz104k8WcZXvLTFXzvgz2D1UoVmt8&#10;9JLqkXlGDrb+I5WquQUHpR9wUAmUZc1F7AG7GaYfutlWzIjYC4LjzAUm9//S8qfjxpK6QO7GE0o0&#10;U0jSBqQgXvxwHhpBggFhaozL0Htr0N+3X6HFkPO9w8vQfVtaFb7YF0E7An66gCxaT3gImkxvxzc4&#10;Fhxto3Qym8U0yXu0sc5/E6BIEHJqkcSILTuuncdK0PXsEh7TsKqljERKTZqcTseTNAZcLBghdfAV&#10;cSS6NCxzZlyEfKG1roUg+XbX9v3uoDhhuxa6uXGGr2qsac2c3zCLgzKkYfj9Mx6lBHwbeomSCuyv&#10;v90Hf+QPrZQ0OHg5dT8PzApK5HeNzN5MbocznNRrxV4ru2tFH9QD4GxjIVhdFMd3wxSRt15GFcXS&#10;gnrDPVmGl1FnmuP7OfVn8cF3K4F7xsVyGZ1wPg3za701PKQP6AXUX9o3Zk1PjUdSn+A8piz7wFDn&#10;GyKdWR488hTpCyB3yPbY42xHVvs9DMtzrUev97/F4jcAAAD//wMAUEsDBBQABgAIAAAAIQBY122i&#10;3gAAAAcBAAAPAAAAZHJzL2Rvd25yZXYueG1sTI5NT4NAFEX3Jv6HyTNxY+wAUkIpj6YxcUXiR21c&#10;v8KUITJvCDNt0V/vuNLlzb0595Sb2QzirCbXW0aIFxEIxY1te+4Q9u9P9zkI54lbGiwrhC/lYFNd&#10;X5VUtPbCb+q8850IEHYFIWjvx0JK12hlyC3sqDh0RzsZ8iFOnWwnugS4GWQSRZk01HN40DSqR62a&#10;z93JINTpR03bO/Osef/67fvspfbpEfH2Zt6uQXg1+78x/OoHdaiC08GeuHViQMjiOA1ThCWIUOfL&#10;PAFxQHhIViCrUv73r34AAAD//wMAUEsBAi0AFAAGAAgAAAAhALaDOJL+AAAA4QEAABMAAAAAAAAA&#10;AAAAAAAAAAAAAFtDb250ZW50X1R5cGVzXS54bWxQSwECLQAUAAYACAAAACEAOP0h/9YAAACUAQAA&#10;CwAAAAAAAAAAAAAAAAAvAQAAX3JlbHMvLnJlbHNQSwECLQAUAAYACAAAACEATcsU7UECAAB1BAAA&#10;DgAAAAAAAAAAAAAAAAAuAgAAZHJzL2Uyb0RvYy54bWxQSwECLQAUAAYACAAAACEAWNdtot4AAAAH&#10;AQAADwAAAAAAAAAAAAAAAACbBAAAZHJzL2Rvd25yZXYueG1sUEsFBgAAAAAEAAQA8wAAAKYFAAAA&#10;AA==&#10;" filled="f" stroked="f" strokeweight=".5pt">
                <v:textbox style="mso-fit-shape-to-text:t" inset="1.27mm,1.27mm,1.27mm,1.27mm">
                  <w:txbxContent>
                    <w:p w:rsidR="00045496" w:rsidRPr="00E94275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4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Politechnika Częstochowska</w:t>
                      </w:r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noProof/>
          <w:color w:val="000000"/>
          <w:sz w:val="2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4C8AB" wp14:editId="16E34448">
                <wp:simplePos x="0" y="0"/>
                <wp:positionH relativeFrom="column">
                  <wp:posOffset>6671638</wp:posOffset>
                </wp:positionH>
                <wp:positionV relativeFrom="paragraph">
                  <wp:posOffset>3280</wp:posOffset>
                </wp:positionV>
                <wp:extent cx="2687934" cy="205740"/>
                <wp:effectExtent l="0" t="0" r="0" b="0"/>
                <wp:wrapNone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34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E94275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4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Częstochowa, dnia ……………………………………..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4C8AB" id="Pole tekstowe 136" o:spid="_x0000_s1028" type="#_x0000_t202" style="position:absolute;left:0;text-align:left;margin-left:525.35pt;margin-top:.25pt;width:211.65pt;height:1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mUQwIAAHwEAAAOAAAAZHJzL2Uyb0RvYy54bWysVEtv2zAMvg/YfxB0X+y8UyNOkbXIMCBo&#10;A6RFz4osx8YkUZOU2NmvHyUnadDtNOwik+JD5PeRnt+3SpKjsK4GndN+L6VEaA5Frfc5fX1ZfZlR&#10;4jzTBZOgRU5PwtH7xedP88ZkYgAVyEJYgkm0yxqT08p7kyWJ45VQzPXACI3GEqxiHlW7TwrLGsyu&#10;ZDJI00nSgC2MBS6cw9vHzkgXMX9ZCu6fy9IJT2ROsTYfTxvPXTiTxZxle8tMVfNzGewfqlCs1vjo&#10;NdUj84wcbP1HKlVzCw5K3+OgEijLmovYA3bTTz90s62YEbEXBMeZK0zu/6XlT8eNJXWB3A0nlGim&#10;kKQNSEG8+OE8NIIEA8LUGJeh99agv2+/Qoshl3uHl6H7trQqfLEvgnYE/HQFWbSecLwcTGbTu+GI&#10;Eo62QTqejiILyXu0sc5/E6BIEHJqkcSILTuuncdK0PXiEh7TsKqljERKTZqcTobjNAZcLRghdfAV&#10;cSS6NCxzZliEfKG1roUg+XbXdohc2ttBccKuLXTj4wxf1Vjamjm/YRbnpU/DDvhnPEoJWAKcJUoq&#10;sL/+dh/8kUa0UtLg/OXU/TwwKyiR3zUSPBpP+3c4sLeKvVV2t4o+qAfAEcdCsLooDmf9FAmwXkYV&#10;xdKCesN1WYaXUWea4/s59RfxwXebgevGxXIZnXBMDfNrvTU8pA8gBvBf2jdmzZkhj9w+wWVaWfaB&#10;qM43RDqzPHikK7IYsO6QPVOAIx7JPa9j2KFbPXq9/zQWvwEAAP//AwBQSwMEFAAGAAgAAAAhANeK&#10;LzbeAAAACQEAAA8AAABkcnMvZG93bnJldi54bWxMj8FOwzAQRO9I/IO1SFwQtSlpCyFOVSFxikSh&#10;VJy3sRtHxOsodtvA17M9wXE0o5k3xXL0nTjaIbaBNNxNFAhLdTAtNRq2Hy+3DyBiQjLYBbIavm2E&#10;ZXl5UWBuwone7XGTGsElFHPU4FLqcylj7azHOAm9Jfb2YfCYWA6NNAOeuNx3cqrUXHpsiRcc9vbZ&#10;2fprc/AaquyzwtWNf3W0fftJ7XxdpWyv9fXVuHoCkeyY/sJwxmd0KJlpFw5kouhYq5lacFbDDMTZ&#10;zxYZn9tpuJ8+giwL+f9B+QsAAP//AwBQSwECLQAUAAYACAAAACEAtoM4kv4AAADhAQAAEwAAAAAA&#10;AAAAAAAAAAAAAAAAW0NvbnRlbnRfVHlwZXNdLnhtbFBLAQItABQABgAIAAAAIQA4/SH/1gAAAJQB&#10;AAALAAAAAAAAAAAAAAAAAC8BAABfcmVscy8ucmVsc1BLAQItABQABgAIAAAAIQBMcDmUQwIAAHwE&#10;AAAOAAAAAAAAAAAAAAAAAC4CAABkcnMvZTJvRG9jLnhtbFBLAQItABQABgAIAAAAIQDXii823gAA&#10;AAkBAAAPAAAAAAAAAAAAAAAAAJ0EAABkcnMvZG93bnJldi54bWxQSwUGAAAAAAQABADzAAAAqAUA&#10;AAAA&#10;" filled="f" stroked="f" strokeweight=".5pt">
                <v:textbox style="mso-fit-shape-to-text:t" inset="1.27mm,1.27mm,1.27mm,1.27mm">
                  <w:txbxContent>
                    <w:p w:rsidR="00045496" w:rsidRPr="00E94275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4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Częstochowa, dnia 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color w:val="000000"/>
          <w:sz w:val="20"/>
          <w:u w:color="000000"/>
          <w:bdr w:val="nil"/>
          <w:lang w:eastAsia="pl-PL"/>
        </w:rPr>
        <w:t>………………………………………</w:t>
      </w:r>
    </w:p>
    <w:p w:rsidR="00045496" w:rsidRPr="00045496" w:rsidRDefault="00045496" w:rsidP="0004549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045496" w:rsidRPr="0058097C" w:rsidRDefault="0058097C" w:rsidP="0058097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100" w:afterAutospacing="1" w:line="240" w:lineRule="auto"/>
        <w:ind w:left="1134" w:hanging="454"/>
        <w:jc w:val="center"/>
        <w:rPr>
          <w:rFonts w:ascii="Arial Unicode MS" w:eastAsia="Arial Unicode MS" w:hAnsi="Arial Unicode MS" w:cs="Times New Roman"/>
          <w:b/>
          <w:color w:val="000000"/>
          <w:sz w:val="24"/>
          <w:u w:color="000000"/>
          <w:bdr w:val="nil"/>
          <w:lang w:eastAsia="pl-PL"/>
        </w:rPr>
      </w:pPr>
      <w:r w:rsidRPr="00045496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  <w:t>Karta rozliczenia godzin nadliczbowych i dodatków do wynagrodzeń</w:t>
      </w:r>
      <w:r>
        <w:rPr>
          <w:rFonts w:ascii="Arial Unicode MS" w:eastAsia="Arial Unicode MS" w:hAnsi="Arial Unicode MS" w:cs="Times New Roman"/>
          <w:b/>
          <w:color w:val="000000"/>
          <w:sz w:val="24"/>
          <w:u w:color="000000"/>
          <w:bdr w:val="nil"/>
          <w:lang w:eastAsia="pl-PL"/>
        </w:rPr>
        <w:t xml:space="preserve"> </w:t>
      </w:r>
      <w:r w:rsidR="00045496" w:rsidRPr="00045496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  <w:t xml:space="preserve">w miesiącu </w:t>
      </w:r>
      <w:r w:rsidR="00045496" w:rsidRPr="00045496">
        <w:rPr>
          <w:rFonts w:ascii="Times New Roman" w:eastAsia="Arial Unicode MS" w:hAnsi="Times New Roman" w:cs="Times New Roman"/>
          <w:color w:val="000000"/>
          <w:sz w:val="20"/>
          <w:u w:color="000000"/>
          <w:bdr w:val="nil"/>
          <w:lang w:eastAsia="pl-PL"/>
        </w:rPr>
        <w:t xml:space="preserve">…..………………. </w:t>
      </w:r>
    </w:p>
    <w:tbl>
      <w:tblPr>
        <w:tblStyle w:val="Tabela-Siatka"/>
        <w:tblW w:w="16273" w:type="dxa"/>
        <w:tblInd w:w="-1110" w:type="dxa"/>
        <w:tblLook w:val="04A0" w:firstRow="1" w:lastRow="0" w:firstColumn="1" w:lastColumn="0" w:noHBand="0" w:noVBand="1"/>
      </w:tblPr>
      <w:tblGrid>
        <w:gridCol w:w="662"/>
        <w:gridCol w:w="3063"/>
        <w:gridCol w:w="2080"/>
        <w:gridCol w:w="945"/>
        <w:gridCol w:w="886"/>
        <w:gridCol w:w="887"/>
        <w:gridCol w:w="886"/>
        <w:gridCol w:w="887"/>
        <w:gridCol w:w="886"/>
        <w:gridCol w:w="887"/>
        <w:gridCol w:w="1510"/>
        <w:gridCol w:w="820"/>
        <w:gridCol w:w="1874"/>
      </w:tblGrid>
      <w:tr w:rsidR="00045496" w:rsidRPr="00045496" w:rsidTr="0097147A">
        <w:trPr>
          <w:cantSplit/>
          <w:trHeight w:val="2158"/>
        </w:trPr>
        <w:tc>
          <w:tcPr>
            <w:tcW w:w="662" w:type="dxa"/>
            <w:vAlign w:val="center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Lp.</w:t>
            </w:r>
          </w:p>
        </w:tc>
        <w:tc>
          <w:tcPr>
            <w:tcW w:w="3063" w:type="dxa"/>
            <w:vAlign w:val="center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Nazwisko i imię</w:t>
            </w:r>
          </w:p>
        </w:tc>
        <w:tc>
          <w:tcPr>
            <w:tcW w:w="2080" w:type="dxa"/>
            <w:vAlign w:val="center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Stanowisko</w:t>
            </w:r>
          </w:p>
        </w:tc>
        <w:tc>
          <w:tcPr>
            <w:tcW w:w="945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Nominał czasu pracy do przepracowania w miesiącu</w:t>
            </w:r>
          </w:p>
        </w:tc>
        <w:tc>
          <w:tcPr>
            <w:tcW w:w="886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godzin przepracowanych w porze nocnej</w:t>
            </w:r>
          </w:p>
        </w:tc>
        <w:tc>
          <w:tcPr>
            <w:tcW w:w="887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godzin przepracowanych na drugiej zmianie</w:t>
            </w:r>
          </w:p>
        </w:tc>
        <w:tc>
          <w:tcPr>
            <w:tcW w:w="886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nadgodzin upoważniająca do dodatku 50%</w:t>
            </w:r>
          </w:p>
        </w:tc>
        <w:tc>
          <w:tcPr>
            <w:tcW w:w="887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nadgodzin upoważniająca do dodatku 100%</w:t>
            </w:r>
          </w:p>
        </w:tc>
        <w:tc>
          <w:tcPr>
            <w:tcW w:w="886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dni urlopu wypoczynkowego</w:t>
            </w:r>
          </w:p>
        </w:tc>
        <w:tc>
          <w:tcPr>
            <w:tcW w:w="887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dni choroby</w:t>
            </w:r>
          </w:p>
        </w:tc>
        <w:tc>
          <w:tcPr>
            <w:tcW w:w="1510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Liczba nadgodzin do rozliczenia w danym okresie rozliczeniowym przełożona do rozliczenia w kolejnym miesiącu</w:t>
            </w:r>
          </w:p>
        </w:tc>
        <w:tc>
          <w:tcPr>
            <w:tcW w:w="820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Dni rozliczenia nadgodzin</w:t>
            </w:r>
          </w:p>
        </w:tc>
        <w:tc>
          <w:tcPr>
            <w:tcW w:w="1874" w:type="dxa"/>
            <w:textDirection w:val="btLr"/>
            <w:vAlign w:val="center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</w:pPr>
            <w:r w:rsidRPr="00045496">
              <w:rPr>
                <w:rFonts w:ascii="Times New Roman" w:hAnsi="Times New Roman"/>
                <w:b/>
                <w:color w:val="000000"/>
                <w:sz w:val="20"/>
                <w:szCs w:val="18"/>
                <w:u w:color="000000"/>
              </w:rPr>
              <w:t>Uwagi</w:t>
            </w: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  <w:tr w:rsidR="00045496" w:rsidRPr="00045496" w:rsidTr="0097147A">
        <w:trPr>
          <w:trHeight w:val="455"/>
        </w:trPr>
        <w:tc>
          <w:tcPr>
            <w:tcW w:w="662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3063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08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945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6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87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51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20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1874" w:type="dxa"/>
          </w:tcPr>
          <w:p w:rsidR="00045496" w:rsidRPr="00045496" w:rsidRDefault="00045496" w:rsidP="00045496">
            <w:pPr>
              <w:suppressAutoHyphens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</w:tr>
    </w:tbl>
    <w:p w:rsidR="00045496" w:rsidRPr="00045496" w:rsidRDefault="00045496" w:rsidP="0004549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center"/>
        <w:rPr>
          <w:rFonts w:ascii="Arial Unicode MS" w:eastAsia="Arial Unicode MS" w:hAnsi="Arial Unicode MS" w:cs="Times New Roman"/>
          <w:color w:val="000000"/>
          <w:u w:color="000000"/>
          <w:bdr w:val="nil"/>
          <w:lang w:eastAsia="pl-PL"/>
        </w:rPr>
      </w:pPr>
      <w:r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FC2A" wp14:editId="5B3AA1CF">
                <wp:simplePos x="0" y="0"/>
                <wp:positionH relativeFrom="column">
                  <wp:posOffset>836600</wp:posOffset>
                </wp:positionH>
                <wp:positionV relativeFrom="paragraph">
                  <wp:posOffset>6273</wp:posOffset>
                </wp:positionV>
                <wp:extent cx="959485" cy="220980"/>
                <wp:effectExtent l="0" t="0" r="0" b="7620"/>
                <wp:wrapNone/>
                <wp:docPr id="138" name="Pole tekstow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E94275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4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Sporządził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FC2A" id="Pole tekstowe 138" o:spid="_x0000_s1029" type="#_x0000_t202" style="position:absolute;left:0;text-align:left;margin-left:65.85pt;margin-top:.5pt;width:75.55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LHQwIAAHsEAAAOAAAAZHJzL2Uyb0RvYy54bWysVE1v2zAMvQ/YfxB0X+wkTZcYdYqsRYYB&#10;RVugHXpWZLkxJouapNTufv2e5CQNup2GXWRS/BD5HumLy77V7EU535Ap+XiUc6aMpKoxzyX//rj+&#10;NOfMB2Eqocmokr8qzy+XHz9cdLZQE9qSrpRjSGJ80dmSb0OwRZZ5uVWt8COyysBYk2tFgOqes8qJ&#10;DtlbnU3y/DzryFXWkVTe4/Z6MPJlyl/XSoa7uvYqMF1y1BbS6dK5iWe2vBDFsxN228h9GeIfqmhF&#10;Y/DoMdW1CILtXPNHqraRjjzVYSSpzaiuG6lSD+hmnL/r5mErrEq9ABxvjzD5/5dW3r7cO9ZU4G4K&#10;qoxoQdI9acWC+uEDdYpFA2DqrC/g/WDhH/ov1CPkcO9xGbvva9fGL/pisAPw1yPIqg9M4nIxW5zN&#10;Z5xJmCaTfDFPJGRvwdb58FVRy6JQcgcOE7Ti5cYHFALXg0t8y9C60TrxqA3rSn4+neUp4GhBhDbR&#10;V6WJGNKIwttpFfPFzoYOohT6TZ8AmR6621D1iqYdDdPjrVw3KO1G+HAvHMZlzOMKhDsctSaUQHuJ&#10;sy25X3+7j/5gEVbOOoxfyf3PnXCKM/3NgN+z2efxAvN6qrhTZXOqmF17RZhwFILqkjidj3Pg74JO&#10;KsTaUfuEbVnFl6ELI/F+ycNBvArDYmDbpFqtkhOm1IpwYx6sjOkjiBH8x/5JOLtnKIDaWzoMqyje&#10;ETX4xkhvV7sAuhKLEesB2T0FmPBE7n4b4wqd6snr7Z+x/A0AAP//AwBQSwMEFAAGAAgAAAAhAOfJ&#10;o0/eAAAACAEAAA8AAABkcnMvZG93bnJldi54bWxMj09Lw0AQxe+C32EZwYvYTdNaQ8ymFMFTwD+1&#10;eJ4m02wwOxuy2zb66R1PepvHe7x5v2I9uV6daAydZwPzWQKKuPZNx62B3fvTbQYqROQGe89k4IsC&#10;rMvLiwLzxp/5jU7b2Cop4ZCjARvjkGsdaksOw8wPxOId/Ogwihxb3Yx4lnLX6zRJVtphx/LB4kCP&#10;lurP7dEZqJYfFW5u3LPl3et37FYvVVwejLm+mjYPoCJN8S8Mv/NlOpSyae+P3ATVi17M7yUqhyCJ&#10;n2apoOwNLO4y0GWh/wOUPwAAAP//AwBQSwECLQAUAAYACAAAACEAtoM4kv4AAADhAQAAEwAAAAAA&#10;AAAAAAAAAAAAAAAAW0NvbnRlbnRfVHlwZXNdLnhtbFBLAQItABQABgAIAAAAIQA4/SH/1gAAAJQB&#10;AAALAAAAAAAAAAAAAAAAAC8BAABfcmVscy8ucmVsc1BLAQItABQABgAIAAAAIQCdMtLHQwIAAHsE&#10;AAAOAAAAAAAAAAAAAAAAAC4CAABkcnMvZTJvRG9jLnhtbFBLAQItABQABgAIAAAAIQDnyaNP3gAA&#10;AAgBAAAPAAAAAAAAAAAAAAAAAJ0EAABkcnMvZG93bnJldi54bWxQSwUGAAAAAAQABADzAAAAqAUA&#10;AAAA&#10;" filled="f" stroked="f" strokeweight=".5pt">
                <v:textbox style="mso-fit-shape-to-text:t" inset="1.27mm,1.27mm,1.27mm,1.27mm">
                  <w:txbxContent>
                    <w:p w:rsidR="00045496" w:rsidRPr="00E94275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4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Sporządził</w:t>
                      </w:r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E7822" wp14:editId="0A33ACD0">
                <wp:simplePos x="0" y="0"/>
                <wp:positionH relativeFrom="column">
                  <wp:posOffset>7169652</wp:posOffset>
                </wp:positionH>
                <wp:positionV relativeFrom="paragraph">
                  <wp:posOffset>13859</wp:posOffset>
                </wp:positionV>
                <wp:extent cx="1858945" cy="221064"/>
                <wp:effectExtent l="0" t="0" r="0" b="0"/>
                <wp:wrapNone/>
                <wp:docPr id="139" name="Pole tekstow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945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E94275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4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E7822" id="_x0000_t202" coordsize="21600,21600" o:spt="202" path="m,l,21600r21600,l21600,xe">
                <v:stroke joinstyle="miter"/>
                <v:path gradientshapeok="t" o:connecttype="rect"/>
              </v:shapetype>
              <v:shape id="Pole tekstowe 139" o:spid="_x0000_s1030" type="#_x0000_t202" style="position:absolute;left:0;text-align:left;margin-left:564.55pt;margin-top:1.1pt;width:146.35pt;height:17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19QAIAAHwEAAAOAAAAZHJzL2Uyb0RvYy54bWysVEtv2zAMvg/YfxB0X+w8lxpxiqxFhgFF&#10;GyAdelZkOTEmi5rExM5+/Sg5L3Q7DbvIpEh+IvmRnt23tWYH5XwFJuf9XsqZMhKKymxz/v11+WnK&#10;mUdhCqHBqJwflef3848fZo3N1AB2oAvlGIEYnzU25ztEmyWJlztVC98DqwwZS3C1QFLdNimcaAi9&#10;1skgTSdJA66wDqTynm4fOyOfR/yyVBJfytIrZDrnlBvG08VzE85kPhPZ1gm7q+QpDfEPWdSiMvTo&#10;BepRoGB7V/0BVVfSgYcSexLqBMqykirWQNX003fVrHfCqlgLNcfbS5v8/4OVz4eVY1VB3A3vODOi&#10;JpJWoBVD9cMjNIoFA7WpsT4j77Ulf2y/QEsh53tPl6H6tnR1+FJdjOzU8OOlyapFJkPQdDy9G405&#10;k2QbDPrpZBRgkmu0dR6/KqhZEHLuiMTYW3F48ti5nl3CYwaWldaRSG1Yk/PJcJzGgIuFwLUJviqO&#10;RAcjMm+HRcALpXUlBAnbTRs7EvMKNxsojlS1g258vJXLilJ7Eh5XwtG89HnYAXyho9RAKcBJ4mwH&#10;7tff7oM/0UhWzhqav5z7n3vhFGf6myGCR+PPfSIEbxV3q2xuFbOvH4BGnBKh7KI4nPZTIsChjiqJ&#10;pYP6jdZlEV4mXRhJ7+ccz+IDdptB6ybVYhGdaEytwCeztjLAhyaG5r+2b8LZE0NI3D7DeVpF9o6o&#10;zjdEervYI9EVWbx29kQBjXicg9M6hh261aPX9acx/w0AAP//AwBQSwMEFAAGAAgAAAAhAHFKv/jf&#10;AAAACgEAAA8AAABkcnMvZG93bnJldi54bWxMj0FLw0AQhe+C/2EZwYu0m6yhasymFMFTQGstPW+T&#10;aTaYnQ3ZbRv99U5PenzMx5vvFcvJ9eKEY+g8aUjnCQik2jcdtRq2n6+zRxAhGmpM7wk1fGOAZXl9&#10;VZi88Wf6wNMmtoJLKORGg41xyKUMtUVnwtwPSHw7+NGZyHFsZTOaM5e7XqokWUhnOuIP1gz4YrH+&#10;2hydhirbVWZ1594sbdc/sVu8VzE7aH17M62eQUSc4h8MF31Wh5Kd9v5ITRA951Q9pcxqUArEBchU&#10;ymP2Gu4fEpBlIf9PKH8BAAD//wMAUEsBAi0AFAAGAAgAAAAhALaDOJL+AAAA4QEAABMAAAAAAAAA&#10;AAAAAAAAAAAAAFtDb250ZW50X1R5cGVzXS54bWxQSwECLQAUAAYACAAAACEAOP0h/9YAAACUAQAA&#10;CwAAAAAAAAAAAAAAAAAvAQAAX3JlbHMvLnJlbHNQSwECLQAUAAYACAAAACEAeln9fUACAAB8BAAA&#10;DgAAAAAAAAAAAAAAAAAuAgAAZHJzL2Uyb0RvYy54bWxQSwECLQAUAAYACAAAACEAcUq/+N8AAAAK&#10;AQAADwAAAAAAAAAAAAAAAACaBAAAZHJzL2Rvd25yZXYueG1sUEsFBgAAAAAEAAQA8wAAAKYFAAAA&#10;AA==&#10;" filled="f" stroked="f" strokeweight=".5pt">
                <v:textbox style="mso-fit-shape-to-text:t" inset="1.27mm,1.27mm,1.27mm,1.27mm">
                  <w:txbxContent>
                    <w:p w:rsidR="00045496" w:rsidRPr="00E94275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4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94FCC" wp14:editId="77F733B3">
                <wp:simplePos x="0" y="0"/>
                <wp:positionH relativeFrom="column">
                  <wp:posOffset>4364523</wp:posOffset>
                </wp:positionH>
                <wp:positionV relativeFrom="paragraph">
                  <wp:posOffset>19162</wp:posOffset>
                </wp:positionV>
                <wp:extent cx="959618" cy="221064"/>
                <wp:effectExtent l="0" t="0" r="0" b="7620"/>
                <wp:wrapNone/>
                <wp:docPr id="140" name="Pole tekstow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618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E94275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42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Sprawdził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94FCC" id="Pole tekstowe 140" o:spid="_x0000_s1031" type="#_x0000_t202" style="position:absolute;left:0;text-align:left;margin-left:343.65pt;margin-top:1.5pt;width:75.55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maQgIAAHsEAAAOAAAAZHJzL2Uyb0RvYy54bWysVE1v2zAMvQ/YfxB0X2zna40Rp8haZBgQ&#10;tAHSoWdFlmNjkqhJSuzs14+SkzTodhp2kUWReiLfIz2/75QkR2FdA7qg2SClRGgOZaP3Bf3+svp0&#10;R4nzTJdMghYFPQlH7xcfP8xbk4sh1CBLYQmCaJe3pqC19yZPEsdroZgbgBEanRVYxTyadp+UlrWI&#10;rmQyTNNp0oItjQUunMPTx95JFxG/qgT3z1XlhCeyoJibj6uN6y6syWLO8r1lpm74OQ32D1ko1mh8&#10;9Ar1yDwjB9v8AaUabsFB5QccVAJV1XARa8BqsvRdNduaGRFrQXKcudLk/h8sfzpuLGlK1G6M/Gim&#10;UKQNSEG8+OE8tIIEB9LUGpdj9NZgvO++QIdXLucOD0P1XWVV+GJdBP0IeLqSLDpPOB7OJrNphl3B&#10;0TUcZul0HFCSt8vGOv9VgCJhU1CLGkZq2XHtfB96CQlvaVg1UkYdpSZtQaejSRovXD0ILnWIFbEj&#10;ehiWOzMqA16orK8g7Hy36yIhk0t1OyhPWLSFvnuc4asGU1sz5zfMYrtkNIyAf8alkoApwHlHSQ32&#10;19/OQzyqiF5KWmy/grqfB2YFJfKbRn3Hk8/ZDPv11rC3xu7W0Af1ANjhmAhmF7ejuyxF/q2X0cRt&#10;ZUG94rQsw8toM83x/YL6y/bB94OB08bFchmDsEsN82u9NTzABxID+S/dK7PmrJBHaZ/g0qwsfydU&#10;HxtuOrM8eJQrqhi47pk9S4AdHvvgPI1hhG7tGPX2z1j8BgAA//8DAFBLAwQUAAYACAAAACEAvel2&#10;Bd4AAAAIAQAADwAAAGRycy9kb3ducmV2LnhtbEyPT0vDQBTE74LfYXmCF7EbTUiXNJtSBE8B/9TS&#10;8zZ5zQazb0N220Y/vc+THocZZn5Trmc3iDNOofek4WGRgEBqfNtTp2H38XyvQIRoqDWDJ9TwhQHW&#10;1fVVaYrWX+gdz9vYCS6hUBgNNsaxkDI0Fp0JCz8isXf0kzOR5dTJdjIXLneDfEySXDrTEy9YM+KT&#10;xeZze3Ia6mxfm82de7G0e/uOff5ax+yo9e3NvFmBiDjHvzD84jM6VMx08Cdqgxg05GqZclRDypfY&#10;V6nKQBxYLxXIqpT/D1Q/AAAA//8DAFBLAQItABQABgAIAAAAIQC2gziS/gAAAOEBAAATAAAAAAAA&#10;AAAAAAAAAAAAAABbQ29udGVudF9UeXBlc10ueG1sUEsBAi0AFAAGAAgAAAAhADj9If/WAAAAlAEA&#10;AAsAAAAAAAAAAAAAAAAALwEAAF9yZWxzLy5yZWxzUEsBAi0AFAAGAAgAAAAhAAhESZpCAgAAewQA&#10;AA4AAAAAAAAAAAAAAAAALgIAAGRycy9lMm9Eb2MueG1sUEsBAi0AFAAGAAgAAAAhAL3pdgXeAAAA&#10;CAEAAA8AAAAAAAAAAAAAAAAAnAQAAGRycy9kb3ducmV2LnhtbFBLBQYAAAAABAAEAPMAAACnBQAA&#10;AAA=&#10;" filled="f" stroked="f" strokeweight=".5pt">
                <v:textbox style="mso-fit-shape-to-text:t" inset="1.27mm,1.27mm,1.27mm,1.27mm">
                  <w:txbxContent>
                    <w:p w:rsidR="00045496" w:rsidRPr="00E94275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42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Sprawdził</w:t>
                      </w:r>
                    </w:p>
                  </w:txbxContent>
                </v:textbox>
              </v:shape>
            </w:pict>
          </mc:Fallback>
        </mc:AlternateContent>
      </w:r>
    </w:p>
    <w:p w:rsidR="00045496" w:rsidRPr="00045496" w:rsidRDefault="0017329D" w:rsidP="0004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AC541" wp14:editId="186E4022">
                <wp:simplePos x="0" y="0"/>
                <wp:positionH relativeFrom="column">
                  <wp:posOffset>3776345</wp:posOffset>
                </wp:positionH>
                <wp:positionV relativeFrom="paragraph">
                  <wp:posOffset>186690</wp:posOffset>
                </wp:positionV>
                <wp:extent cx="2268187" cy="249382"/>
                <wp:effectExtent l="0" t="0" r="0" b="0"/>
                <wp:wrapNone/>
                <wp:docPr id="142" name="Pole tekstow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58097C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09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(kierownik komórki/</w:t>
                            </w:r>
                            <w:r w:rsidRPr="008B47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jednostki organ</w:t>
                            </w:r>
                            <w:r w:rsidR="0017329D" w:rsidRPr="008B47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izacyjnej</w:t>
                            </w:r>
                            <w:r w:rsidRPr="008B47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C541" id="_x0000_t202" coordsize="21600,21600" o:spt="202" path="m,l,21600r21600,l21600,xe">
                <v:stroke joinstyle="miter"/>
                <v:path gradientshapeok="t" o:connecttype="rect"/>
              </v:shapetype>
              <v:shape id="Pole tekstowe 142" o:spid="_x0000_s1032" type="#_x0000_t202" style="position:absolute;left:0;text-align:left;margin-left:297.35pt;margin-top:14.7pt;width:178.6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QkQwIAAHwEAAAOAAAAZHJzL2Uyb0RvYy54bWysVEtvGjEQvlfqf7B8L/uAELJiiWgiqkoo&#10;QSJRzsZrw6pej2sbdumv79gLBKU9Vb145+XxzPfN7PS+axQ5COtq0CXNBiklQnOoar0t6evL4suE&#10;EueZrpgCLUp6FI7ezz5/mramEDnsQFXCEkyiXdGaku68N0WSOL4TDXMDMEKjU4JtmEfVbpPKshaz&#10;NyrJ03SctGArY4EL59D62DvpLOaXUnD/LKUTnqiSYm0+njaem3AmsykrtpaZXc1PZbB/qKJhtcZH&#10;L6kemWdkb+s/UjU1t+BA+gGHJgEpay5iD9hNln7oZr1jRsReEBxnLjC5/5eWPx1WltQVcjfKKdGs&#10;QZJWoATx4ofz0AoSHAhTa1yB0WuD8b77Ch1eOdsdGkP3nbRN+GJfBP0I+PECsug84WjM8/Ekm9xS&#10;wtGXj+6Gk5g+eb9trPPfBDQkCCW1SGLElh2WzmMlGHoOCY9pWNRKRSKVJm1Jx8ObNF64ePCG0iFW&#10;xJHo07DCmWEV8oXW+haC5LtNFxEZn9vbQHXEri304+MMX9RY2pI5v2IW5yWjYQf8Mx5SAZYAJ4mS&#10;Hdhff7OHeKQRvZS0OH8ldT/3zApK1HeNBI9ubrM7HNhrxV4rm2tF75sHwBHHQrC6KA4nWYoEWK+i&#10;iqK00LzhuszDy6gzzfH9kvqz+OD7zcB142I+j0E4pob5pV4bHtIHEAP4L90bs+bEkEdun+A8raz4&#10;QFQf21M133uQdWQxYN0je6IARzySe1rHsEPXeox6/2nMfgMAAP//AwBQSwMEFAAGAAgAAAAhACsL&#10;/ojfAAAACQEAAA8AAABkcnMvZG93bnJldi54bWxMjzFvgzAQhfdK+Q/WVerWmKAkxBQToUiZOlQl&#10;GTI6+Aqo+EywCeTf153a8fQ+vfddtp9Nx+44uNaShNUyAoZUWd1SLeF8Or7ugDmvSKvOEkp4oIN9&#10;vnjKVKrtRJ94L33NQgm5VElovO9Tzl3VoFFuaXukkH3ZwSgfzqHmelBTKDcdj6Noy41qKSw0qsdD&#10;g9V3ORoJ3cd5jG+n90uSFBMvjm1ZPcRBypfnuXgD5nH2fzD86gd1yIPT1Y6kHeskbMQ6CaiEWKyB&#10;BUBsVgLYVcJ2lwDPM/7/g/wHAAD//wMAUEsBAi0AFAAGAAgAAAAhALaDOJL+AAAA4QEAABMAAAAA&#10;AAAAAAAAAAAAAAAAAFtDb250ZW50X1R5cGVzXS54bWxQSwECLQAUAAYACAAAACEAOP0h/9YAAACU&#10;AQAACwAAAAAAAAAAAAAAAAAvAQAAX3JlbHMvLnJlbHNQSwECLQAUAAYACAAAACEA2uVUJEMCAAB8&#10;BAAADgAAAAAAAAAAAAAAAAAuAgAAZHJzL2Uyb0RvYy54bWxQSwECLQAUAAYACAAAACEAKwv+iN8A&#10;AAAJAQAADwAAAAAAAAAAAAAAAACdBAAAZHJzL2Rvd25yZXYueG1sUEsFBgAAAAAEAAQA8wAAAKkF&#10;AAAAAA==&#10;" filled="f" stroked="f" strokeweight=".5pt">
                <v:textbox inset="1.27mm,1.27mm,1.27mm,1.27mm">
                  <w:txbxContent>
                    <w:p w:rsidR="00045496" w:rsidRPr="0058097C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8097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(kierownik komórki/</w:t>
                      </w:r>
                      <w:bookmarkStart w:id="1" w:name="_GoBack"/>
                      <w:r w:rsidRPr="008B47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jednostki organ</w:t>
                      </w:r>
                      <w:r w:rsidR="0017329D" w:rsidRPr="008B47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izacyjnej</w:t>
                      </w:r>
                      <w:r w:rsidRPr="008B47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00633" wp14:editId="39BAAF4A">
                <wp:simplePos x="0" y="0"/>
                <wp:positionH relativeFrom="column">
                  <wp:posOffset>3778885</wp:posOffset>
                </wp:positionH>
                <wp:positionV relativeFrom="paragraph">
                  <wp:posOffset>38100</wp:posOffset>
                </wp:positionV>
                <wp:extent cx="2160270" cy="220980"/>
                <wp:effectExtent l="0" t="0" r="0" b="1905"/>
                <wp:wrapNone/>
                <wp:docPr id="145" name="Pole tekstow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045496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54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</w:t>
                            </w:r>
                            <w:r w:rsidR="0017329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00633" id="Pole tekstowe 145" o:spid="_x0000_s1033" type="#_x0000_t202" style="position:absolute;left:0;text-align:left;margin-left:297.55pt;margin-top:3pt;width:170.1pt;height:1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wMRAIAAHwEAAAOAAAAZHJzL2Uyb0RvYy54bWysVN9P2zAQfp+0/8Hy+5q0QCkRKepAnSYh&#10;QALEs+s4NJrj82y3Cfvr99lpS8X2NO3FufP98N333eXyqm812yrnGzIlH49yzpSRVDXmteTPT8sv&#10;M858EKYSmowq+Zvy/Gr++dNlZws1oTXpSjmGJMYXnS35OgRbZJmXa9UKPyKrDIw1uVYEqO41q5zo&#10;kL3V2STPp1lHrrKOpPIetzeDkc9T/rpWMtzXtVeB6ZKjtpBOl85VPLP5pShenbDrRu7KEP9QRSsa&#10;g0cPqW5EEGzjmj9StY105KkOI0ltRnXdSJV6QDfj/EM3j2thVeoF4Hh7gMn/v7TybvvgWFOBu9Mz&#10;zoxoQdIDacWC+uEDdYpFA2DqrC/g/WjhH/qv1CNkf+9xGbvva9fGL/pisAPwtwPIqg9M4nIynuaT&#10;c5gkbJNJfjFLLGTv0db58E1Ry6JQcgcSE7Zie+sDKoHr3iU+ZmjZaJ2I1IZ1JZ+enOUp4GBBhDbR&#10;V6WRGNKIwtuTKuaLrQ0tRCn0qz4hMtu3t6LqDV07GsbHW7lsUNqt8OFBOMzLmMcdCPc4ak0ogXYS&#10;Z2tyv/52H/1BI6ycdZi/kvufG+EUZ/q7AcGnZ+fjCwzsseKOldWxYjbtNWHEUQiqS+LJbJwDZRd0&#10;UiHWjtoXrMsivgxdGIn3Sx724nUYNgPrJtVikZwwplaEW/NoZUwfQYzgP/UvwtkdQwHc3tF+WkXx&#10;gajBN0Z6u9gE0JVYjFgPyO4owIgncnfrGHfoWE9e7z+N+W8AAAD//wMAUEsDBBQABgAIAAAAIQAS&#10;1bV+3wAAAAgBAAAPAAAAZHJzL2Rvd25yZXYueG1sTI9BS8NAFITvgv9heYIXsZvaJLQxL6UIngJa&#10;a/G8zW6zwezbkN220V/v86THYYaZb8r15HpxNmPoPCHMZwkIQ43XHbUI+/fn+yWIEBVp1XsyCF8m&#10;wLq6vipVof2F3sx5F1vBJRQKhWBjHAopQ2ONU2HmB0PsHf3oVGQ5tlKP6sLlrpcPSZJLpzriBasG&#10;82RN87k7OYQ6/ajV5s69WNpvv2OXv9YxPSLe3kybRxDRTPEvDL/4jA4VMx38iXQQPUK2yuYcRcj5&#10;EvurRbYAcUBIkyXIqpT/D1Q/AAAA//8DAFBLAQItABQABgAIAAAAIQC2gziS/gAAAOEBAAATAAAA&#10;AAAAAAAAAAAAAAAAAABbQ29udGVudF9UeXBlc10ueG1sUEsBAi0AFAAGAAgAAAAhADj9If/WAAAA&#10;lAEAAAsAAAAAAAAAAAAAAAAALwEAAF9yZWxzLy5yZWxzUEsBAi0AFAAGAAgAAAAhAJ82fAxEAgAA&#10;fAQAAA4AAAAAAAAAAAAAAAAALgIAAGRycy9lMm9Eb2MueG1sUEsBAi0AFAAGAAgAAAAhABLVtX7f&#10;AAAACAEAAA8AAAAAAAAAAAAAAAAAngQAAGRycy9kb3ducmV2LnhtbFBLBQYAAAAABAAEAPMAAACq&#10;BQAAAAA=&#10;" filled="f" stroked="f" strokeweight=".5pt">
                <v:textbox style="mso-fit-shape-to-text:t" inset="1.27mm,1.27mm,1.27mm,1.27mm">
                  <w:txbxContent>
                    <w:p w:rsidR="00045496" w:rsidRPr="00045496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454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</w:t>
                      </w:r>
                      <w:r w:rsidR="0017329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58097C"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D5662" wp14:editId="38B7CB30">
                <wp:simplePos x="0" y="0"/>
                <wp:positionH relativeFrom="column">
                  <wp:posOffset>6497721</wp:posOffset>
                </wp:positionH>
                <wp:positionV relativeFrom="paragraph">
                  <wp:posOffset>194310</wp:posOffset>
                </wp:positionV>
                <wp:extent cx="2264410" cy="220980"/>
                <wp:effectExtent l="0" t="0" r="2540" b="1905"/>
                <wp:wrapNone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58097C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09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(dziekan/kierownik jednostki organizacyjnej)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D5662" id="Pole tekstowe 141" o:spid="_x0000_s1034" type="#_x0000_t202" style="position:absolute;left:0;text-align:left;margin-left:511.65pt;margin-top:15.3pt;width:178.3pt;height:17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TNRAIAAHwEAAAOAAAAZHJzL2Uyb0RvYy54bWysVE1v2zAMvQ/YfxB0X+ykadYadYqsRYYB&#10;RVugHXpWZLkxJouapMTOfv2e5CQNup2GXWRS/BD5Humr677VbKucb8iUfDzKOVNGUtWY15J/f15+&#10;uuDMB2Eqocmoku+U59fzjx+uOluoCa1JV8oxJDG+6GzJ1yHYIsu8XKtW+BFZZWCsybUiQHWvWeVE&#10;h+ytziZ5Pss6cpV1JJX3uL0djHye8te1kuGhrr0KTJcctYV0unSu4pnNr0Tx6oRdN3JfhviHKlrR&#10;GDx6THUrgmAb1/yRqm2kI091GElqM6rrRqrUA7oZ5++6eVoLq1IvAMfbI0z+/6WV99tHx5oK3E3H&#10;nBnRgqRH0ooF9cMH6hSLBsDUWV/A+8nCP/RfqEfI4d7jMnbf166NX/TFYAfguyPIqg9M4nIymU2n&#10;Y5gkbJNJfnmRWMjeoq3z4auilkWh5A4kJmzF9s4HVALXg0t8zNCy0ToRqQ3rSj47O89TwNGCCG2i&#10;r0ojMaQRhbdnVcwXWxtaiFLoV31CZHZob0XVDl07GsbHW7lsUNqd8OFROMwLkMMOhAcctSaUQHuJ&#10;szW5X3+7j/6gEVbOOsxfyf3PjXCKM/3NgODp+efxJQb2VHGnyupUMZv2hjDiKATVJfHsYpwDZRd0&#10;UiHWjtoXrMsivgxdGIn3Sx4O4k0YNgPrJtVikZwwplaEO/NkZUwfQYzgP/cvwtk9QwHc3tNhWkXx&#10;jqjBN0Z6u9gE0JVYjFgPyO4pwIgncvfrGHfoVE9ebz+N+W8AAAD//wMAUEsDBBQABgAIAAAAIQBb&#10;sFRk4AAAAAsBAAAPAAAAZHJzL2Rvd25yZXYueG1sTI/BTsMwEETvSPyDtUhcELVpQqAhTlUhcYpE&#10;oVSct8k2jojXUey2ga/HPcFxtE8zb4vlZHtxpNF3jjXczRQI4to1Hbcath8vt48gfEBusHdMGr7J&#10;w7K8vCgwb9yJ3+m4Ca2IJexz1GBCGHIpfW3Iop+5gTje9m60GGIcW9mMeIrltpdzpTJpseO4YHCg&#10;Z0P11+ZgNVTpZ4WrG/tqePv2E7psXYV0r/X11bR6AhFoCn8wnPWjOpTRaecO3HjRx6zmSRJZDYnK&#10;QJyJ5GGxALHTkN2nIMtC/v+h/AUAAP//AwBQSwECLQAUAAYACAAAACEAtoM4kv4AAADhAQAAEwAA&#10;AAAAAAAAAAAAAAAAAAAAW0NvbnRlbnRfVHlwZXNdLnhtbFBLAQItABQABgAIAAAAIQA4/SH/1gAA&#10;AJQBAAALAAAAAAAAAAAAAAAAAC8BAABfcmVscy8ucmVsc1BLAQItABQABgAIAAAAIQBS9nTNRAIA&#10;AHwEAAAOAAAAAAAAAAAAAAAAAC4CAABkcnMvZTJvRG9jLnhtbFBLAQItABQABgAIAAAAIQBbsFRk&#10;4AAAAAsBAAAPAAAAAAAAAAAAAAAAAJ4EAABkcnMvZG93bnJldi54bWxQSwUGAAAAAAQABADzAAAA&#10;qwUAAAAA&#10;" filled="f" stroked="f" strokeweight=".5pt">
                <v:textbox style="mso-fit-shape-to-text:t" inset="1.27mm,1.27mm,1.27mm,1.27mm">
                  <w:txbxContent>
                    <w:p w:rsidR="00045496" w:rsidRPr="0058097C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8097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(dziekan/kierownik jednostki organizacyjnej)</w:t>
                      </w:r>
                    </w:p>
                  </w:txbxContent>
                </v:textbox>
              </v:shape>
            </w:pict>
          </mc:Fallback>
        </mc:AlternateContent>
      </w:r>
      <w:r w:rsidR="00045496"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F1305" wp14:editId="69A98945">
                <wp:simplePos x="0" y="0"/>
                <wp:positionH relativeFrom="column">
                  <wp:posOffset>6525133</wp:posOffset>
                </wp:positionH>
                <wp:positionV relativeFrom="paragraph">
                  <wp:posOffset>52578</wp:posOffset>
                </wp:positionV>
                <wp:extent cx="2173199" cy="220980"/>
                <wp:effectExtent l="0" t="0" r="0" b="1905"/>
                <wp:wrapNone/>
                <wp:docPr id="143" name="Pole tekstow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199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045496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097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………………………….………………….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F1305" id="Pole tekstowe 143" o:spid="_x0000_s1035" type="#_x0000_t202" style="position:absolute;left:0;text-align:left;margin-left:513.8pt;margin-top:4.15pt;width:171.1pt;height:17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nHRAIAAHwEAAAOAAAAZHJzL2Uyb0RvYy54bWysVEtv2zAMvg/YfxB0X20nfaRGnCJr0WFA&#10;0QZoi54VWY6NSaImMbW7Xz9KTtKg22nYRSbFh8jvIz2/Goxmr8qHDmzFi5OcM2Ul1J3dVPz56fbL&#10;jLOAwtZCg1UVf1OBXy0+f5r3rlQTaEHXyjNKYkPZu4q3iK7MsiBbZUQ4AacsGRvwRiCpfpPVXvSU&#10;3ehskufnWQ++dh6kCoFub0YjX6T8TaMkPjRNUMh0xak2TKdP5zqe2WIuyo0Xru3krgzxD1UY0Vl6&#10;9JDqRqBgW9/9kcp00kOABk8kmAyappMq9UDdFPmHbh5b4VTqhcAJ7gBT+H9p5f3ryrOuJu5Op5xZ&#10;YYikFWjFUP0ICL1i0UAw9S6U5P3oyB+HrzBQyP4+0GXsfmi8iV/qi5GdAH87gKwGZJIuJ8XFtLi8&#10;5EySbTLJL2eJhew92vmA3xQYFoWKeyIxYSte7wJSJeS6d4mPWbjttE5Easv6ip9Pz/IUcLBQhLbR&#10;V6WRGNOIMrhpHfPF1sYWooTDekiIXOzbW0P9Rl17GMcnOHnbUWl3IuBKeJqXgscdwAc6Gg1UAuwk&#10;zlrwv/52H/2JRrJy1tP8VTz83AqvONPfLRF8enZREEh4rPhjZX2s2K25BhpxKoSqS+J0VuREgEed&#10;VBIbD+aF1mUZXyZdWEnvVxz34jWOm0HrJtVymZxoTJ3AO/voZEwfQYzgPw0vwrsdQ0jc3sN+WkX5&#10;gajRN0YGt9wi0ZVYjFiPyO4ooBFP5O7WMe7QsZ683n8ai98AAAD//wMAUEsDBBQABgAIAAAAIQDj&#10;mpTM3wAAAAoBAAAPAAAAZHJzL2Rvd25yZXYueG1sTI9BS8NAEIXvgv9hGcGL2E2bEGvMphTBU0Br&#10;LZ6n2W02mJ0N2W0b/fVOT3p8zMeb75WryfXiZMbQeVIwnyUgDDVed9Qq2H283C9BhIiksfdkFHyb&#10;AKvq+qrEQvszvZvTNraCSygUqMDGOBRShsYah2HmB0N8O/jRYeQ4tlKPeOZy18tFkuTSYUf8weJg&#10;nq1pvrZHp6DOPmtc37lXS7vNT+zytzpmB6Vub6b1E4hopvgHw0Wf1aFip70/kg6i55wsHnJmFSxT&#10;EBcgzR95zF5Bls5BVqX8P6H6BQAA//8DAFBLAQItABQABgAIAAAAIQC2gziS/gAAAOEBAAATAAAA&#10;AAAAAAAAAAAAAAAAAABbQ29udGVudF9UeXBlc10ueG1sUEsBAi0AFAAGAAgAAAAhADj9If/WAAAA&#10;lAEAAAsAAAAAAAAAAAAAAAAALwEAAF9yZWxzLy5yZWxzUEsBAi0AFAAGAAgAAAAhAErImcdEAgAA&#10;fAQAAA4AAAAAAAAAAAAAAAAALgIAAGRycy9lMm9Eb2MueG1sUEsBAi0AFAAGAAgAAAAhAOOalMzf&#10;AAAACgEAAA8AAAAAAAAAAAAAAAAAngQAAGRycy9kb3ducmV2LnhtbFBLBQYAAAAABAAEAPMAAACq&#10;BQAAAAA=&#10;" filled="f" stroked="f" strokeweight=".5pt">
                <v:textbox style="mso-fit-shape-to-text:t" inset="1.27mm,1.27mm,1.27mm,1.27mm">
                  <w:txbxContent>
                    <w:p w:rsidR="00045496" w:rsidRPr="00045496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8097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………………………….………………….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5496" w:rsidRPr="00045496">
        <w:rPr>
          <w:rFonts w:ascii="Times New Roman" w:eastAsia="Arial Unicode MS" w:hAnsi="Times New Roman" w:cs="Times New Roman"/>
          <w:noProof/>
          <w:color w:val="00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40FD5" wp14:editId="3EE02A35">
                <wp:simplePos x="0" y="0"/>
                <wp:positionH relativeFrom="column">
                  <wp:posOffset>318414</wp:posOffset>
                </wp:positionH>
                <wp:positionV relativeFrom="paragraph">
                  <wp:posOffset>18415</wp:posOffset>
                </wp:positionV>
                <wp:extent cx="1858645" cy="220980"/>
                <wp:effectExtent l="0" t="0" r="0" b="1905"/>
                <wp:wrapNone/>
                <wp:docPr id="144" name="Pole tekstow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045496" w:rsidRPr="00045496" w:rsidRDefault="00045496" w:rsidP="000454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454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40FD5" id="Pole tekstowe 144" o:spid="_x0000_s1034" type="#_x0000_t202" style="position:absolute;left:0;text-align:left;margin-left:25.05pt;margin-top:1.45pt;width:146.35pt;height:17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EbQQIAAH0EAAAOAAAAZHJzL2Uyb0RvYy54bWysVEtv2zAMvg/YfxB0X+w8lxpxiqxFhgFF&#10;GyAdelZkOTEmi5rExM5+/Sg5L3Q7DbvIpPgQ+X2kZ/dtrdlBOV+ByXm/l3KmjISiMtucf39dfppy&#10;5lGYQmgwKudH5fn9/OOHWWMzNYAd6EI5RkmMzxqb8x2izZLEy52qhe+BVYaMJbhaIKlumxRONJS9&#10;1skgTSdJA66wDqTynm4fOyOfx/xlqSS+lKVXyHTOqTaMp4vnJpzJfCayrRN2V8lTGeIfqqhFZejR&#10;S6pHgYLtXfVHqrqSDjyU2JNQJ1CWlVSxB+qmn77rZr0TVsVeCBxvLzD5/5dWPh9WjlUFcTcacWZE&#10;TSStQCuG6odHaBQLBoKpsT4j77Ulf2y/QEsh53tPl6H7tnR1+FJfjOwE+PECsmqRyRA0HU8nozFn&#10;kmyDQXo3jSwk12jrPH5VULMg5NwRiRFbcXjySJWQ69klPGZgWWkdidSGNTmfDMdpDLhYKEKb4Kvi&#10;SHRpRObtsAj5QmtdC0HCdtN2iMTCwtUGiiO17aCbH2/lsqLanoTHlXA0MH0elgBf6Cg1UA1wkjjb&#10;gfv1t/vgTzySlbOGBjDn/udeOMWZ/maI4dH4c/+OJvZWcbfK5lYx+/oBaMapEKouisNpPyUGHOqo&#10;klg6qN9oXxbhZdKFkfR+zvEsPmC3GrRvUi0W0Ynm1Ap8MmsrQ/qAYkD/tX0Tzp4oQiL3Gc7jKrJ3&#10;THW+IdLbxR6Jr0jjFdkTBzTjkd3TPoYlutWj1/WvMf8NAAD//wMAUEsDBBQABgAIAAAAIQC4/T+I&#10;3gAAAAcBAAAPAAAAZHJzL2Rvd25yZXYueG1sTI/NTsMwEITvSLyDtUhcEHUaQgshTlUhcYrET6k4&#10;b+NtEhGvo9htA0/PcoLbrGY0822xmlyvjjSGzrOB+SwBRVx723FjYPv+dH0HKkRki71nMvBFAVbl&#10;+VmBufUnfqPjJjZKSjjkaKCNcci1DnVLDsPMD8Ti7f3oMMo5NtqOeJJy1+s0SRbaYcey0OJAjy3V&#10;n5uDM1BlHxWur9xzy9vX79gtXqqY7Y25vJjWD6AiTfEvDL/4gg6lMO38gW1QvYHbZC5JA+k9KLFv&#10;slQ+2YlYLkGXhf7PX/4AAAD//wMAUEsBAi0AFAAGAAgAAAAhALaDOJL+AAAA4QEAABMAAAAAAAAA&#10;AAAAAAAAAAAAAFtDb250ZW50X1R5cGVzXS54bWxQSwECLQAUAAYACAAAACEAOP0h/9YAAACUAQAA&#10;CwAAAAAAAAAAAAAAAAAvAQAAX3JlbHMvLnJlbHNQSwECLQAUAAYACAAAACEArdlBG0ECAAB9BAAA&#10;DgAAAAAAAAAAAAAAAAAuAgAAZHJzL2Uyb0RvYy54bWxQSwECLQAUAAYACAAAACEAuP0/iN4AAAAH&#10;AQAADwAAAAAAAAAAAAAAAACbBAAAZHJzL2Rvd25yZXYueG1sUEsFBgAAAAAEAAQA8wAAAKYFAAAA&#10;AA==&#10;" filled="f" stroked="f" strokeweight=".5pt">
                <v:textbox style="mso-fit-shape-to-text:t" inset="1.27mm,1.27mm,1.27mm,1.27mm">
                  <w:txbxContent>
                    <w:p w:rsidR="00045496" w:rsidRPr="00045496" w:rsidRDefault="00045496" w:rsidP="000454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454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3302C" w:rsidRDefault="00E77663"/>
    <w:sectPr w:rsidR="00D3302C" w:rsidSect="00045496">
      <w:pgSz w:w="16838" w:h="11906" w:orient="landscape"/>
      <w:pgMar w:top="426" w:right="39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96"/>
    <w:rsid w:val="00045496"/>
    <w:rsid w:val="0017329D"/>
    <w:rsid w:val="004603D9"/>
    <w:rsid w:val="0058097C"/>
    <w:rsid w:val="007E77E5"/>
    <w:rsid w:val="008B4715"/>
    <w:rsid w:val="009A1EDE"/>
    <w:rsid w:val="00C3002C"/>
    <w:rsid w:val="00DF72D3"/>
    <w:rsid w:val="00E33CC6"/>
    <w:rsid w:val="00E77663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295A-A25C-47BB-8F5A-1DDF5CA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2021-07-01T09:11:00Z</cp:lastPrinted>
  <dcterms:created xsi:type="dcterms:W3CDTF">2021-05-12T13:29:00Z</dcterms:created>
  <dcterms:modified xsi:type="dcterms:W3CDTF">2021-07-01T09:11:00Z</dcterms:modified>
</cp:coreProperties>
</file>