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79282" w14:textId="77777777" w:rsidR="0092662D" w:rsidRPr="0027436A" w:rsidRDefault="0092662D" w:rsidP="0092662D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7436A">
        <w:rPr>
          <w:rFonts w:ascii="Times New Roman" w:hAnsi="Times New Roman" w:cs="Times New Roman"/>
          <w:i/>
          <w:sz w:val="20"/>
          <w:szCs w:val="20"/>
        </w:rPr>
        <w:t>Załącznik nr 9</w:t>
      </w:r>
    </w:p>
    <w:p w14:paraId="5DCC3687" w14:textId="77777777" w:rsidR="0092662D" w:rsidRDefault="0092662D" w:rsidP="0092662D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4C6CF" w14:textId="77777777" w:rsidR="0092662D" w:rsidRDefault="0092662D" w:rsidP="00926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Częstochowa, dn. ……......</w:t>
      </w:r>
    </w:p>
    <w:p w14:paraId="155BF760" w14:textId="77777777" w:rsidR="0092662D" w:rsidRPr="003A309F" w:rsidRDefault="0092662D" w:rsidP="0092662D">
      <w:pPr>
        <w:spacing w:after="0" w:line="480" w:lineRule="auto"/>
        <w:rPr>
          <w:rFonts w:ascii="Times New Roman" w:hAnsi="Times New Roman" w:cs="Times New Roman"/>
          <w:i/>
          <w:sz w:val="16"/>
          <w:szCs w:val="16"/>
        </w:rPr>
      </w:pPr>
      <w:r w:rsidRPr="003A309F">
        <w:rPr>
          <w:rFonts w:ascii="Times New Roman" w:hAnsi="Times New Roman" w:cs="Times New Roman"/>
          <w:i/>
          <w:sz w:val="16"/>
          <w:szCs w:val="16"/>
        </w:rPr>
        <w:t>(pieczęć Wydziału)</w:t>
      </w:r>
    </w:p>
    <w:p w14:paraId="042DE13D" w14:textId="77777777" w:rsidR="0092662D" w:rsidRPr="009F00C1" w:rsidRDefault="0092662D" w:rsidP="0092662D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6F269FF3" w14:textId="77777777" w:rsidR="0092662D" w:rsidRDefault="0092662D" w:rsidP="0092662D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D30F5C" w14:textId="77777777" w:rsidR="0092662D" w:rsidRDefault="0092662D" w:rsidP="0092662D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010D6C" w14:textId="77777777" w:rsidR="0092662D" w:rsidRPr="00470447" w:rsidRDefault="0092662D" w:rsidP="0092662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70447">
        <w:rPr>
          <w:rFonts w:ascii="Times New Roman" w:hAnsi="Times New Roman" w:cs="Times New Roman"/>
          <w:sz w:val="24"/>
          <w:szCs w:val="24"/>
        </w:rPr>
        <w:t>Prorektor ds. Nauki</w:t>
      </w:r>
    </w:p>
    <w:p w14:paraId="3E6CA946" w14:textId="77777777" w:rsidR="0092662D" w:rsidRPr="00470447" w:rsidRDefault="0092662D" w:rsidP="0092662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0447">
        <w:rPr>
          <w:rFonts w:ascii="Times New Roman" w:hAnsi="Times New Roman" w:cs="Times New Roman"/>
          <w:sz w:val="24"/>
          <w:szCs w:val="24"/>
        </w:rPr>
        <w:tab/>
        <w:t>Politechniki Częstochowskiej</w:t>
      </w:r>
    </w:p>
    <w:p w14:paraId="69A6AF61" w14:textId="77777777" w:rsidR="0092662D" w:rsidRPr="00470447" w:rsidRDefault="0092662D" w:rsidP="0092662D">
      <w:p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0447">
        <w:rPr>
          <w:rFonts w:ascii="Times New Roman" w:hAnsi="Times New Roman" w:cs="Times New Roman"/>
          <w:sz w:val="24"/>
          <w:szCs w:val="24"/>
        </w:rPr>
        <w:tab/>
        <w:t xml:space="preserve">Prof. dr hab. inż. Jerzy </w:t>
      </w:r>
      <w:proofErr w:type="spellStart"/>
      <w:r w:rsidRPr="00470447">
        <w:rPr>
          <w:rFonts w:ascii="Times New Roman" w:hAnsi="Times New Roman" w:cs="Times New Roman"/>
          <w:sz w:val="24"/>
          <w:szCs w:val="24"/>
        </w:rPr>
        <w:t>Wysłocki</w:t>
      </w:r>
      <w:proofErr w:type="spellEnd"/>
    </w:p>
    <w:p w14:paraId="3AA30AFC" w14:textId="77777777" w:rsidR="0092662D" w:rsidRDefault="0092662D" w:rsidP="0092662D">
      <w:pPr>
        <w:rPr>
          <w:sz w:val="24"/>
          <w:szCs w:val="24"/>
        </w:rPr>
      </w:pPr>
    </w:p>
    <w:p w14:paraId="1BE92ADC" w14:textId="77777777" w:rsidR="0092662D" w:rsidRDefault="0092662D" w:rsidP="0092662D">
      <w:pPr>
        <w:rPr>
          <w:sz w:val="24"/>
          <w:szCs w:val="24"/>
        </w:rPr>
      </w:pPr>
    </w:p>
    <w:p w14:paraId="5B1DEE12" w14:textId="77777777" w:rsidR="0092662D" w:rsidRDefault="0092662D" w:rsidP="00926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przeprowadzeniem postępowania nostryfikacyjnego stopnia naukowego ………. nadanego za granicą Panu/i……………………………………, z</w:t>
      </w:r>
      <w:r w:rsidRPr="00470447">
        <w:rPr>
          <w:rFonts w:ascii="Times New Roman" w:hAnsi="Times New Roman" w:cs="Times New Roman"/>
          <w:sz w:val="24"/>
          <w:szCs w:val="24"/>
        </w:rPr>
        <w:t xml:space="preserve">wracam się </w:t>
      </w:r>
      <w:r>
        <w:rPr>
          <w:rFonts w:ascii="Times New Roman" w:hAnsi="Times New Roman" w:cs="Times New Roman"/>
          <w:sz w:val="24"/>
          <w:szCs w:val="24"/>
        </w:rPr>
        <w:t>z uprzejmą prośbą o wypłacenie wynagrodzenia recenzentowi i członkom Komisji ds. Nostryfikującej Stopnia Naukowego, powołanych do przeprowadzenia postępowania nostryfikacyjnego,</w:t>
      </w:r>
      <w:r w:rsidRPr="00293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 sprawie uznania stopnia naukowego……………….. za równoważny z polskim stopniem naukowym w następującej wysokości:</w:t>
      </w:r>
    </w:p>
    <w:p w14:paraId="26431291" w14:textId="77777777" w:rsidR="0092662D" w:rsidRPr="000535A6" w:rsidRDefault="0092662D" w:rsidP="0092662D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762BF8F9" w14:textId="77777777" w:rsidR="0092662D" w:rsidRPr="000535A6" w:rsidRDefault="0092662D" w:rsidP="0092662D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0FFB606C" w14:textId="77777777" w:rsidR="0092662D" w:rsidRDefault="0092662D" w:rsidP="0092662D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39AEBB5E" w14:textId="77777777" w:rsidR="0092662D" w:rsidRPr="000535A6" w:rsidRDefault="0092662D" w:rsidP="0092662D">
      <w:pPr>
        <w:pStyle w:val="Akapitzlist"/>
        <w:spacing w:line="240" w:lineRule="auto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7F56DE76" w14:textId="77777777" w:rsidR="0092662D" w:rsidRDefault="0092662D" w:rsidP="00926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Źródło finansowania: należy podać nr konta analitycznego utworzonego do rozliczenia wpływów i wydatków związanych z postępowaniem nostryfikacyjnym Pana/i………………..</w:t>
      </w:r>
    </w:p>
    <w:p w14:paraId="42A1427D" w14:textId="77777777" w:rsidR="0092662D" w:rsidRDefault="0092662D" w:rsidP="009266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80855C" w14:textId="77777777" w:rsidR="0092662D" w:rsidRPr="000235B6" w:rsidRDefault="0092662D" w:rsidP="0092662D">
      <w:pPr>
        <w:pStyle w:val="Default"/>
        <w:ind w:firstLine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35B6">
        <w:t>…………</w:t>
      </w:r>
      <w:r>
        <w:t>…………………………</w:t>
      </w:r>
    </w:p>
    <w:p w14:paraId="4088ECFE" w14:textId="77777777" w:rsidR="0092662D" w:rsidRPr="003A309F" w:rsidRDefault="0092662D" w:rsidP="0092662D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309F">
        <w:rPr>
          <w:rFonts w:ascii="Times New Roman" w:hAnsi="Times New Roman" w:cs="Times New Roman"/>
          <w:i/>
          <w:sz w:val="16"/>
          <w:szCs w:val="16"/>
        </w:rPr>
        <w:t>(podpis i pieczęć Dziekana)</w:t>
      </w:r>
    </w:p>
    <w:p w14:paraId="5FF8AC8E" w14:textId="77777777" w:rsidR="0092662D" w:rsidRDefault="0092662D" w:rsidP="009266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00AD15" w14:textId="77777777" w:rsidR="0092662D" w:rsidRDefault="0092662D" w:rsidP="009266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CF53D" w14:textId="77777777" w:rsidR="0092662D" w:rsidRDefault="0092662D" w:rsidP="009266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59139A" w14:textId="77777777" w:rsidR="0092662D" w:rsidRDefault="0092662D" w:rsidP="009266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51F11B" w14:textId="77777777" w:rsidR="0092662D" w:rsidRDefault="0092662D" w:rsidP="00926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pisma należy załączyć kopie dokumentów o powołaniu komisji, recenzentów oraz kopii dokumentów o uznaniu lub odmowie uznania stopnia naukowego.</w:t>
      </w:r>
    </w:p>
    <w:p w14:paraId="470FBE99" w14:textId="77777777" w:rsidR="00A478AC" w:rsidRDefault="00A478AC">
      <w:bookmarkStart w:id="0" w:name="_GoBack"/>
      <w:bookmarkEnd w:id="0"/>
    </w:p>
    <w:sectPr w:rsidR="00A4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3614D"/>
    <w:multiLevelType w:val="hybridMultilevel"/>
    <w:tmpl w:val="C7080604"/>
    <w:lvl w:ilvl="0" w:tplc="925C51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53"/>
    <w:rsid w:val="000F7353"/>
    <w:rsid w:val="0092662D"/>
    <w:rsid w:val="00A478AC"/>
    <w:rsid w:val="00F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37E83-45E4-49BE-ABA1-C2787932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6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62D"/>
    <w:pPr>
      <w:ind w:left="720"/>
      <w:contextualSpacing/>
    </w:pPr>
  </w:style>
  <w:style w:type="paragraph" w:customStyle="1" w:styleId="Default">
    <w:name w:val="Default"/>
    <w:rsid w:val="00926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Magdalena Grajcar</cp:lastModifiedBy>
  <cp:revision>2</cp:revision>
  <dcterms:created xsi:type="dcterms:W3CDTF">2021-07-12T08:56:00Z</dcterms:created>
  <dcterms:modified xsi:type="dcterms:W3CDTF">2021-07-12T08:57:00Z</dcterms:modified>
</cp:coreProperties>
</file>