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D28B" w14:textId="77777777" w:rsidR="004B0629" w:rsidRPr="0027436A" w:rsidRDefault="004B0629" w:rsidP="004B062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14:paraId="77B9D305" w14:textId="77777777" w:rsidR="004B0629" w:rsidRDefault="004B0629" w:rsidP="004B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Częstochowa, dn. ……......</w:t>
      </w:r>
    </w:p>
    <w:p w14:paraId="2EE14D52" w14:textId="77777777" w:rsidR="004B0629" w:rsidRPr="00110293" w:rsidRDefault="004B0629" w:rsidP="004B0629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 w:rsidRPr="00110293">
        <w:rPr>
          <w:rFonts w:ascii="Times New Roman" w:hAnsi="Times New Roman" w:cs="Times New Roman"/>
          <w:i/>
          <w:sz w:val="16"/>
          <w:szCs w:val="16"/>
        </w:rPr>
        <w:t>(imię i nazwisko wnioskodawcy)</w:t>
      </w:r>
    </w:p>
    <w:p w14:paraId="146008DA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40404D" w14:textId="77777777" w:rsidR="004B0629" w:rsidRDefault="004B0629" w:rsidP="004B062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 Rektor</w:t>
      </w:r>
    </w:p>
    <w:p w14:paraId="12EFB127" w14:textId="77777777" w:rsidR="004B0629" w:rsidRDefault="004B0629" w:rsidP="004B062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Politechniki Częstochowskiej</w:t>
      </w:r>
    </w:p>
    <w:p w14:paraId="106BDD38" w14:textId="77777777" w:rsidR="004B0629" w:rsidRPr="009C7B99" w:rsidRDefault="004B0629" w:rsidP="004B062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C7B99">
        <w:rPr>
          <w:rFonts w:ascii="Times New Roman" w:hAnsi="Times New Roman" w:cs="Times New Roman"/>
          <w:sz w:val="24"/>
          <w:szCs w:val="24"/>
        </w:rPr>
        <w:t xml:space="preserve">przez </w:t>
      </w:r>
    </w:p>
    <w:p w14:paraId="15125BBA" w14:textId="77777777" w:rsidR="004B0629" w:rsidRDefault="004B0629" w:rsidP="004B062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C7B99">
        <w:rPr>
          <w:rFonts w:ascii="Times New Roman" w:hAnsi="Times New Roman" w:cs="Times New Roman"/>
          <w:sz w:val="24"/>
          <w:szCs w:val="24"/>
        </w:rPr>
        <w:t>Radę Dyscypliny Naukowej</w:t>
      </w:r>
    </w:p>
    <w:p w14:paraId="7C55B2C0" w14:textId="77777777" w:rsidR="004B0629" w:rsidRDefault="004B0629" w:rsidP="004B062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EB77B30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DE1FD" w14:textId="77777777" w:rsidR="004B0629" w:rsidRDefault="004B0629" w:rsidP="004B0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38300" w14:textId="77777777" w:rsidR="004B0629" w:rsidRDefault="004B0629" w:rsidP="004B0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0C1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3255538B" w14:textId="77777777" w:rsidR="004B0629" w:rsidRPr="008C4114" w:rsidRDefault="004B0629" w:rsidP="004B062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C4114">
        <w:rPr>
          <w:rFonts w:ascii="Times New Roman" w:hAnsi="Times New Roman" w:cs="Times New Roman"/>
          <w:i/>
          <w:sz w:val="16"/>
          <w:szCs w:val="16"/>
        </w:rPr>
        <w:t>(o wszczęcie postępowania nostryfikacyjnego)</w:t>
      </w:r>
    </w:p>
    <w:p w14:paraId="0E72CC59" w14:textId="77777777" w:rsidR="004B0629" w:rsidRDefault="004B0629" w:rsidP="004B0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16256E" w14:textId="77777777" w:rsidR="004B0629" w:rsidRDefault="004B0629" w:rsidP="004B06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0C1">
        <w:rPr>
          <w:rFonts w:ascii="Times New Roman" w:hAnsi="Times New Roman" w:cs="Times New Roman"/>
          <w:sz w:val="24"/>
          <w:szCs w:val="24"/>
        </w:rPr>
        <w:t xml:space="preserve">Zwracam się z uprzejmą prośbą o wszczęcie postępowania nostryfikacyjnego </w:t>
      </w:r>
      <w:r>
        <w:rPr>
          <w:rFonts w:ascii="Times New Roman" w:hAnsi="Times New Roman" w:cs="Times New Roman"/>
          <w:sz w:val="24"/>
          <w:szCs w:val="24"/>
        </w:rPr>
        <w:t xml:space="preserve">stopnia </w:t>
      </w:r>
    </w:p>
    <w:p w14:paraId="1DA6E885" w14:textId="77777777" w:rsidR="004B0629" w:rsidRDefault="004B0629" w:rsidP="004B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naukowego </w:t>
      </w:r>
      <w:r w:rsidRPr="009F00C1">
        <w:rPr>
          <w:rFonts w:ascii="Times New Roman" w:hAnsi="Times New Roman" w:cs="Times New Roman"/>
          <w:sz w:val="24"/>
          <w:szCs w:val="24"/>
        </w:rPr>
        <w:t>………………………………………… wydanego za granicą dnia 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F00C1">
        <w:rPr>
          <w:rFonts w:ascii="Times New Roman" w:hAnsi="Times New Roman" w:cs="Times New Roman"/>
          <w:sz w:val="24"/>
          <w:szCs w:val="24"/>
        </w:rPr>
        <w:t>…</w:t>
      </w:r>
    </w:p>
    <w:p w14:paraId="2732FDF3" w14:textId="77777777" w:rsidR="004B0629" w:rsidRPr="00110293" w:rsidRDefault="004B0629" w:rsidP="004B062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0293">
        <w:rPr>
          <w:rFonts w:ascii="Times New Roman" w:hAnsi="Times New Roman" w:cs="Times New Roman"/>
          <w:i/>
          <w:sz w:val="16"/>
          <w:szCs w:val="16"/>
        </w:rPr>
        <w:t>(pełna nazwa stopnia naukowego</w:t>
      </w:r>
      <w:r w:rsidRPr="00110293">
        <w:rPr>
          <w:rFonts w:ascii="Times New Roman" w:hAnsi="Times New Roman" w:cs="Times New Roman"/>
          <w:sz w:val="16"/>
          <w:szCs w:val="16"/>
        </w:rPr>
        <w:t>)</w:t>
      </w:r>
      <w:r w:rsidRPr="00110293">
        <w:rPr>
          <w:rFonts w:ascii="Times New Roman" w:hAnsi="Times New Roman" w:cs="Times New Roman"/>
          <w:sz w:val="16"/>
          <w:szCs w:val="16"/>
        </w:rPr>
        <w:tab/>
      </w:r>
    </w:p>
    <w:p w14:paraId="6A451FA1" w14:textId="77777777" w:rsidR="004B0629" w:rsidRDefault="004B0629" w:rsidP="004B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……………………………………………………………………………………………</w:t>
      </w:r>
    </w:p>
    <w:p w14:paraId="78DB40D9" w14:textId="77777777" w:rsidR="004B0629" w:rsidRPr="00817D8F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E53AB1D" w14:textId="77777777" w:rsidR="004B0629" w:rsidRPr="00110293" w:rsidRDefault="004B0629" w:rsidP="004B062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10293">
        <w:rPr>
          <w:rFonts w:ascii="Times New Roman" w:hAnsi="Times New Roman" w:cs="Times New Roman"/>
          <w:i/>
          <w:sz w:val="16"/>
          <w:szCs w:val="16"/>
        </w:rPr>
        <w:t>(nazwa instytucji nadającej stopień, nazwa państwa, w którym działa instytucja)</w:t>
      </w:r>
    </w:p>
    <w:p w14:paraId="3AD828C4" w14:textId="77777777" w:rsidR="004B0629" w:rsidRPr="00D50785" w:rsidRDefault="004B0629" w:rsidP="004B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50785">
        <w:rPr>
          <w:rFonts w:ascii="Times New Roman" w:hAnsi="Times New Roman" w:cs="Times New Roman"/>
          <w:sz w:val="24"/>
          <w:szCs w:val="24"/>
        </w:rPr>
        <w:t xml:space="preserve"> celu uznani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0785">
        <w:rPr>
          <w:rFonts w:ascii="Times New Roman" w:hAnsi="Times New Roman" w:cs="Times New Roman"/>
          <w:sz w:val="24"/>
          <w:szCs w:val="24"/>
        </w:rPr>
        <w:t xml:space="preserve"> stopnia naukowego za równoważny z odpowiednim polskim stopniem naukowym</w:t>
      </w:r>
      <w:r>
        <w:rPr>
          <w:rFonts w:ascii="Times New Roman" w:hAnsi="Times New Roman" w:cs="Times New Roman"/>
          <w:sz w:val="24"/>
          <w:szCs w:val="24"/>
        </w:rPr>
        <w:t xml:space="preserve"> w dyscyplinie……………………………dziedzinie………………………………</w:t>
      </w:r>
    </w:p>
    <w:p w14:paraId="11A0A7A5" w14:textId="77777777" w:rsidR="004B0629" w:rsidRPr="00B7652A" w:rsidRDefault="004B0629" w:rsidP="004B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52A">
        <w:rPr>
          <w:rFonts w:ascii="Times New Roman" w:hAnsi="Times New Roman" w:cs="Times New Roman"/>
          <w:sz w:val="24"/>
          <w:szCs w:val="24"/>
        </w:rPr>
        <w:t>Oświadczam, że stopień naukowy, o uznanie którego się ubiegam nie stanowił przedmiotu postępowania nostryfikacyjnego w Rzeczypospolitej Polskiej.</w:t>
      </w:r>
    </w:p>
    <w:p w14:paraId="5B4C2082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80494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</w:t>
      </w:r>
      <w:r w:rsidRPr="00B7652A">
        <w:rPr>
          <w:rFonts w:ascii="Times New Roman" w:hAnsi="Times New Roman" w:cs="Times New Roman"/>
          <w:sz w:val="24"/>
          <w:szCs w:val="24"/>
        </w:rPr>
        <w:t>ałączam następujące dokumenty:</w:t>
      </w:r>
    </w:p>
    <w:p w14:paraId="07246415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A202397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E0226E7" w14:textId="77777777" w:rsidR="004B0629" w:rsidRDefault="004B0629" w:rsidP="004B0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39B5DF6" w14:textId="77777777" w:rsidR="004B0629" w:rsidRDefault="004B0629" w:rsidP="004B0629">
      <w:pPr>
        <w:tabs>
          <w:tab w:val="righ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06B60" w14:textId="77777777" w:rsidR="004B0629" w:rsidRDefault="004B0629" w:rsidP="004B0629">
      <w:pPr>
        <w:tabs>
          <w:tab w:val="righ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426E1" w14:textId="77777777" w:rsidR="004B0629" w:rsidRPr="00A412E9" w:rsidRDefault="004B0629" w:rsidP="004B0629">
      <w:pPr>
        <w:tabs>
          <w:tab w:val="righ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2E9">
        <w:rPr>
          <w:rFonts w:ascii="Times New Roman" w:hAnsi="Times New Roman" w:cs="Times New Roman"/>
          <w:sz w:val="24"/>
          <w:szCs w:val="24"/>
        </w:rPr>
        <w:t>Równocześnie oświadczam, że zapoznałam/</w:t>
      </w:r>
      <w:proofErr w:type="spellStart"/>
      <w:r w:rsidRPr="00A412E9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A412E9">
        <w:rPr>
          <w:rFonts w:ascii="Times New Roman" w:hAnsi="Times New Roman" w:cs="Times New Roman"/>
          <w:sz w:val="24"/>
          <w:szCs w:val="24"/>
        </w:rPr>
        <w:t xml:space="preserve"> się z:</w:t>
      </w:r>
    </w:p>
    <w:p w14:paraId="46E459E2" w14:textId="77777777" w:rsidR="004B0629" w:rsidRDefault="004B0629" w:rsidP="004B0629">
      <w:pPr>
        <w:pStyle w:val="NormalnyWeb"/>
        <w:spacing w:before="0" w:beforeAutospacing="0" w:after="0" w:afterAutospacing="0"/>
        <w:jc w:val="both"/>
      </w:pPr>
      <w:r w:rsidRPr="003D654D">
        <w:rPr>
          <w:spacing w:val="-4"/>
        </w:rPr>
        <w:t>Rozporządzeniem Ministra Nauki i Szkolnictwa Wyższego z dnia 28 września 2018 r.</w:t>
      </w:r>
      <w:r>
        <w:t xml:space="preserve"> w sprawie nostryfikacji stopni naukowych i stopni w zakresie sztuki nadanych za granicą </w:t>
      </w:r>
      <w:r>
        <w:br/>
        <w:t>(Dz. U. z 2018 r., poz. 1877).</w:t>
      </w:r>
    </w:p>
    <w:p w14:paraId="41590C44" w14:textId="77777777" w:rsidR="004B0629" w:rsidRDefault="004B0629" w:rsidP="004B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86C64" w14:textId="77777777" w:rsidR="004B0629" w:rsidRDefault="004B0629" w:rsidP="004B0629">
      <w:pPr>
        <w:pStyle w:val="NormalnyWeb"/>
        <w:spacing w:before="0" w:beforeAutospacing="0" w:after="200" w:afterAutospacing="0"/>
        <w:jc w:val="both"/>
      </w:pPr>
    </w:p>
    <w:p w14:paraId="5FA2EA14" w14:textId="77777777" w:rsidR="004B0629" w:rsidRPr="00110293" w:rsidRDefault="004B0629" w:rsidP="004B0629">
      <w:pPr>
        <w:pStyle w:val="NormalnyWeb"/>
        <w:spacing w:before="0" w:beforeAutospacing="0" w:after="200" w:afterAutospacing="0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2E9"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0293">
        <w:rPr>
          <w:i/>
          <w:sz w:val="16"/>
          <w:szCs w:val="16"/>
        </w:rPr>
        <w:t>(podpis wnioskodawcy)</w:t>
      </w:r>
    </w:p>
    <w:p w14:paraId="07FAF27C" w14:textId="77777777" w:rsidR="004B0629" w:rsidRDefault="004B0629" w:rsidP="004B0629">
      <w:pPr>
        <w:pStyle w:val="NormalnyWeb"/>
        <w:spacing w:before="0" w:beforeAutospacing="0" w:after="20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41354422" w14:textId="77777777" w:rsidR="004B0629" w:rsidRDefault="004B0629" w:rsidP="004B0629">
      <w:pPr>
        <w:spacing w:after="0" w:line="240" w:lineRule="auto"/>
        <w:jc w:val="center"/>
        <w:rPr>
          <w:b/>
        </w:rPr>
      </w:pPr>
      <w:r w:rsidRPr="00807627">
        <w:rPr>
          <w:b/>
        </w:rPr>
        <w:lastRenderedPageBreak/>
        <w:t>K</w:t>
      </w:r>
      <w:r>
        <w:rPr>
          <w:b/>
        </w:rPr>
        <w:t>LAUZULA INFORMACYJNA DOTYCZĄCA PRZETWARZANIA</w:t>
      </w:r>
      <w:r w:rsidRPr="00807627">
        <w:rPr>
          <w:b/>
        </w:rPr>
        <w:t xml:space="preserve"> DANYCH OSOBOWYCH</w:t>
      </w:r>
    </w:p>
    <w:p w14:paraId="338391F6" w14:textId="77777777" w:rsidR="004B0629" w:rsidRDefault="004B0629" w:rsidP="004B0629">
      <w:pPr>
        <w:spacing w:after="0" w:line="240" w:lineRule="auto"/>
        <w:jc w:val="center"/>
        <w:rPr>
          <w:b/>
        </w:rPr>
      </w:pPr>
    </w:p>
    <w:p w14:paraId="59835A64" w14:textId="77777777" w:rsidR="004B0629" w:rsidRDefault="004B0629" w:rsidP="004B0629">
      <w:pPr>
        <w:spacing w:after="0" w:line="240" w:lineRule="auto"/>
        <w:jc w:val="both"/>
      </w:pPr>
      <w:r>
        <w:t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br/>
        <w:t>o ochronie danych), zwanego dalej RODO, Politechnika Częstochowska informuje, że:</w:t>
      </w:r>
    </w:p>
    <w:p w14:paraId="1F2F87DF" w14:textId="77777777" w:rsidR="004B0629" w:rsidRPr="000D3D51" w:rsidRDefault="004B0629" w:rsidP="004B0629">
      <w:pPr>
        <w:spacing w:after="0" w:line="240" w:lineRule="auto"/>
        <w:jc w:val="both"/>
        <w:rPr>
          <w:color w:val="FFFFFF" w:themeColor="background1"/>
        </w:rPr>
      </w:pPr>
      <w:r>
        <w:t xml:space="preserve">1. Administratorem danych </w:t>
      </w:r>
      <w:r w:rsidRPr="00110293">
        <w:t xml:space="preserve">osobowych zawartych we wniosku oraz innych dokumentach związanych </w:t>
      </w:r>
      <w:r w:rsidRPr="00110293">
        <w:br/>
        <w:t>z przeprowadzeniem postępowania nostryfikacyjnego stopnia naukowego, nadanego za granicą,</w:t>
      </w:r>
      <w:r>
        <w:t xml:space="preserve"> jest Politechnika Częstochowska z siedzibą przy ul. J.H. Dąbrowskiego 69, 42-201 Częstochowa, e-mail: </w:t>
      </w:r>
      <w:r w:rsidRPr="005162CA">
        <w:t>rektor@pcz.czest.pl.</w:t>
      </w:r>
    </w:p>
    <w:p w14:paraId="7D7C2BCF" w14:textId="77777777" w:rsidR="004B0629" w:rsidRDefault="004B0629" w:rsidP="004B0629">
      <w:pPr>
        <w:spacing w:after="0" w:line="240" w:lineRule="auto"/>
        <w:jc w:val="both"/>
      </w:pPr>
      <w:r>
        <w:t>2. Administrator danych osobowych wyznaczył Inspektora Ochrony Danych, z którym można się kontaktować pod numerem telefonu 34 3250471 lub adresem e-mail: iodo@pcz.pl.</w:t>
      </w:r>
    </w:p>
    <w:p w14:paraId="1FA98E13" w14:textId="77777777" w:rsidR="004B0629" w:rsidRPr="00110293" w:rsidRDefault="004B0629" w:rsidP="004B0629">
      <w:pPr>
        <w:spacing w:after="0" w:line="240" w:lineRule="auto"/>
        <w:jc w:val="both"/>
      </w:pPr>
      <w:r>
        <w:t xml:space="preserve">3. Celem przetwarzania danych </w:t>
      </w:r>
      <w:r w:rsidRPr="00110293">
        <w:t>jest wszczęcie</w:t>
      </w:r>
      <w:r>
        <w:t xml:space="preserve"> i </w:t>
      </w:r>
      <w:r w:rsidRPr="005162CA">
        <w:t>przeprowadzenie</w:t>
      </w:r>
      <w:r w:rsidRPr="00110293">
        <w:t xml:space="preserve"> postępowania nostryfikacyjnego </w:t>
      </w:r>
      <w:r>
        <w:br/>
      </w:r>
      <w:r w:rsidRPr="00110293">
        <w:t xml:space="preserve">w celu uznania stopnia naukowego, nadanego za granicą, za równoważny z odpowiednim polskim stopniem naukowym. </w:t>
      </w:r>
    </w:p>
    <w:p w14:paraId="46BC3BB4" w14:textId="77777777" w:rsidR="004B0629" w:rsidRDefault="004B0629" w:rsidP="004B0629">
      <w:pPr>
        <w:spacing w:after="0" w:line="240" w:lineRule="auto"/>
        <w:jc w:val="both"/>
      </w:pPr>
      <w:r w:rsidRPr="00110293">
        <w:t>4. Podane dane osobowe, w związku z przeprowadzeniem postępo</w:t>
      </w:r>
      <w:r>
        <w:t>wania nostryfikacyjnego będą przetwarzane na podstawie:</w:t>
      </w:r>
    </w:p>
    <w:p w14:paraId="3E4B4933" w14:textId="77777777" w:rsidR="004B0629" w:rsidRDefault="004B0629" w:rsidP="004B0629">
      <w:pPr>
        <w:spacing w:after="0" w:line="240" w:lineRule="auto"/>
        <w:jc w:val="both"/>
      </w:pPr>
      <w:r>
        <w:t>1) art. 6 ust. 1 lit. b RODO  - przetwarzanie jest niezbędne do przeprowadzenia postępowania, gdzie stroną jest osoba, której dane dotyczą, lub do podjęcia działań na żądanie osoby, której dane dotyczą, przed złożeniem wniosku;</w:t>
      </w:r>
    </w:p>
    <w:p w14:paraId="6943F713" w14:textId="77777777" w:rsidR="004B0629" w:rsidRPr="00110293" w:rsidRDefault="004B0629" w:rsidP="004B0629">
      <w:pPr>
        <w:spacing w:after="0" w:line="240" w:lineRule="auto"/>
        <w:jc w:val="both"/>
      </w:pPr>
      <w:r>
        <w:t xml:space="preserve">2) art. 6 ust. 1 lit. c RODO – przetwarzanie jest niezbędne do wypełnienia obowiązku prawnego ciążącego na administratorze danych </w:t>
      </w:r>
      <w:r w:rsidRPr="00110293">
        <w:t>osobowych w związku z przeprowadzaniem postępowania nostryfikacyjnego stopnia naukowego</w:t>
      </w:r>
      <w:r>
        <w:t>,</w:t>
      </w:r>
      <w:r w:rsidRPr="00110293">
        <w:t xml:space="preserve"> w celu uznania stopnia naukowego nadanego za granicą, za równoważny z odpowiednim polskim stopniem naukowym, na podstawie Rozporządzenia Ministra </w:t>
      </w:r>
      <w:r w:rsidRPr="00110293">
        <w:rPr>
          <w:spacing w:val="-4"/>
        </w:rPr>
        <w:t>Nauki i Szkolnictwa Wyższego z dnia 28 września 2018 r.</w:t>
      </w:r>
      <w:r w:rsidRPr="00110293">
        <w:t xml:space="preserve"> w sprawie nostryfikacji stopni naukowych </w:t>
      </w:r>
      <w:r>
        <w:br/>
      </w:r>
      <w:r w:rsidRPr="00110293">
        <w:t>i stopni w zakresie sztuki nadanych za granicą (Dz. U. z 2018 r., poz. 1877) oraz</w:t>
      </w:r>
      <w:r>
        <w:t xml:space="preserve"> w związku z</w:t>
      </w:r>
      <w:r w:rsidRPr="00110293">
        <w:t xml:space="preserve"> realizacją obowiązków wynikających z Ustawy z dnia 20 lipca 2018 r. Prawo o szkolnictwie wyższym i nauce oraz  z przepisów o rachunkowości i archiwizacji.</w:t>
      </w:r>
    </w:p>
    <w:p w14:paraId="6F6A9407" w14:textId="77777777" w:rsidR="004B0629" w:rsidRPr="00110293" w:rsidRDefault="004B0629" w:rsidP="004B0629">
      <w:pPr>
        <w:spacing w:after="0" w:line="240" w:lineRule="auto"/>
        <w:jc w:val="both"/>
      </w:pPr>
      <w:r w:rsidRPr="00110293">
        <w:t>5. Zakres danych osobowych obejmuje : Pani/Pana</w:t>
      </w:r>
      <w:r>
        <w:t>*</w:t>
      </w:r>
      <w:r w:rsidRPr="00110293">
        <w:t xml:space="preserve"> dane osobowe wskazane we wniosku o wszczęcie postępowania nostryfikacyjnego oraz dane wynikające z obowiązujących przepisów prawa zawarte </w:t>
      </w:r>
      <w:r w:rsidRPr="00110293">
        <w:br/>
        <w:t xml:space="preserve">w złożonych przez Panią/Pana*dokumentach. </w:t>
      </w:r>
    </w:p>
    <w:p w14:paraId="66BDC19C" w14:textId="77777777" w:rsidR="004B0629" w:rsidRDefault="004B0629" w:rsidP="004B0629">
      <w:pPr>
        <w:spacing w:after="0" w:line="240" w:lineRule="auto"/>
        <w:jc w:val="both"/>
      </w:pPr>
      <w:r w:rsidRPr="00110293">
        <w:t>6. Podanie danych osobowych jest dobrowolne, lecz niezbędne do wszczęcia postępowania nostryfikacyjnego. W przypadku niepodania danych nie będzie możliwe wszczęcie postepowania.</w:t>
      </w:r>
    </w:p>
    <w:p w14:paraId="18B95B43" w14:textId="77777777" w:rsidR="004B0629" w:rsidRDefault="004B0629" w:rsidP="004B0629">
      <w:pPr>
        <w:spacing w:after="0" w:line="240" w:lineRule="auto"/>
        <w:jc w:val="both"/>
      </w:pPr>
      <w:r>
        <w:t>7. Dane osobowe mogą być udostępnione podmiotom, co do których obowiązek ich przekazania  wynika z przepisów prawa. Odbiorcami danych osobowych mogą być również podmioty świadczące usługi na rzecz administratora danych osobowych,  w tym w szczególności w zakresie obsługi prawnej, wsparcia informatycznego lub obsługi korespondencji.</w:t>
      </w:r>
    </w:p>
    <w:p w14:paraId="19EEC7CC" w14:textId="77777777" w:rsidR="004B0629" w:rsidRDefault="004B0629" w:rsidP="004B0629">
      <w:pPr>
        <w:spacing w:after="0" w:line="240" w:lineRule="auto"/>
        <w:jc w:val="both"/>
      </w:pPr>
      <w:r>
        <w:t>8. Na podstawie udostępnionych danych nie będą podejmowane decyzje w sposób zautomatyzowany w rozumieniu art. 22 RODO.</w:t>
      </w:r>
    </w:p>
    <w:p w14:paraId="7873A842" w14:textId="77777777" w:rsidR="004B0629" w:rsidRDefault="004B0629" w:rsidP="004B0629">
      <w:pPr>
        <w:spacing w:after="0" w:line="240" w:lineRule="auto"/>
        <w:jc w:val="both"/>
      </w:pPr>
      <w:r>
        <w:t>9. Dane osobowe będą przechowywane przez okres wynikający z obowiązujących przepisów</w:t>
      </w:r>
      <w:r>
        <w:br/>
        <w:t>o archiwizacji, zgodnie z przepisami ustawy z dnia 14 lipca 1983 r. o narodowym zasobie archiwalnym i archiwach.</w:t>
      </w:r>
    </w:p>
    <w:p w14:paraId="080AF34D" w14:textId="77777777" w:rsidR="004B0629" w:rsidRDefault="004B0629" w:rsidP="004B0629">
      <w:pPr>
        <w:spacing w:after="0" w:line="240" w:lineRule="auto"/>
        <w:jc w:val="both"/>
      </w:pPr>
      <w:r>
        <w:t>10. Administrator danych osobowych nie planuje przekazywać danych osobowych do państwa trzeciego lub organizacji międzynarodowej.</w:t>
      </w:r>
    </w:p>
    <w:p w14:paraId="27248640" w14:textId="77777777" w:rsidR="004B0629" w:rsidRPr="00924329" w:rsidRDefault="004B0629" w:rsidP="004B0629">
      <w:pPr>
        <w:spacing w:after="0" w:line="240" w:lineRule="auto"/>
        <w:jc w:val="both"/>
      </w:pPr>
      <w:r>
        <w:t>11. Osobie, której dane dotyczą przysługuje</w:t>
      </w:r>
      <w:r w:rsidRPr="00924329">
        <w:t xml:space="preserve"> prawo dostępu do treści danych, ich sprostowania, ograniczenia przetwarzania w zakresie wynikającym z RODO</w:t>
      </w:r>
      <w:r>
        <w:t xml:space="preserve"> oraz </w:t>
      </w:r>
      <w:r w:rsidRPr="00924329">
        <w:t>prawo do wniesienia skargi do organu nadzorczego, którym jest Prezes Urzędu Ochrony Danych Osobowych.</w:t>
      </w:r>
    </w:p>
    <w:p w14:paraId="3F3EFE59" w14:textId="77777777" w:rsidR="004B0629" w:rsidRDefault="004B0629" w:rsidP="004B0629">
      <w:pPr>
        <w:spacing w:after="0" w:line="240" w:lineRule="auto"/>
        <w:jc w:val="both"/>
      </w:pPr>
    </w:p>
    <w:p w14:paraId="6EB05F8A" w14:textId="77777777" w:rsidR="004B0629" w:rsidRDefault="004B0629" w:rsidP="004B0629">
      <w:pPr>
        <w:spacing w:after="0" w:line="240" w:lineRule="auto"/>
        <w:jc w:val="both"/>
      </w:pPr>
    </w:p>
    <w:p w14:paraId="7F4E2EB6" w14:textId="77777777" w:rsidR="004B0629" w:rsidRDefault="004B0629" w:rsidP="004B0629">
      <w:pPr>
        <w:spacing w:after="0" w:line="240" w:lineRule="auto"/>
        <w:jc w:val="both"/>
      </w:pPr>
      <w:r>
        <w:t>Częstochowa dn. ……………………</w:t>
      </w:r>
      <w:r>
        <w:tab/>
      </w:r>
      <w:r>
        <w:tab/>
      </w:r>
      <w:r>
        <w:tab/>
        <w:t>Przyjąłem/</w:t>
      </w:r>
      <w:proofErr w:type="spellStart"/>
      <w:r>
        <w:t>am</w:t>
      </w:r>
      <w:proofErr w:type="spellEnd"/>
      <w:r>
        <w:t xml:space="preserve"> do wiadomości ………………………………..</w:t>
      </w:r>
    </w:p>
    <w:p w14:paraId="7562E670" w14:textId="77777777" w:rsidR="004B0629" w:rsidRDefault="004B0629" w:rsidP="004B0629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(czytelny podpis wnioskodawcy)</w:t>
      </w:r>
    </w:p>
    <w:p w14:paraId="511BCC1E" w14:textId="6CC8495E" w:rsidR="00A478AC" w:rsidRDefault="004B0629">
      <w:r w:rsidRPr="00110293">
        <w:rPr>
          <w:rFonts w:cstheme="minorHAnsi"/>
          <w:sz w:val="16"/>
          <w:szCs w:val="16"/>
        </w:rPr>
        <w:t>* niepotrzebne skreślić</w:t>
      </w:r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22"/>
    <w:rsid w:val="00097096"/>
    <w:rsid w:val="004B0629"/>
    <w:rsid w:val="00726C22"/>
    <w:rsid w:val="00A478AC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A717-7679-4BBF-81F1-1ABA83EB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6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3</cp:revision>
  <dcterms:created xsi:type="dcterms:W3CDTF">2021-07-12T08:28:00Z</dcterms:created>
  <dcterms:modified xsi:type="dcterms:W3CDTF">2021-07-12T08:30:00Z</dcterms:modified>
</cp:coreProperties>
</file>