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FE8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Pr="005B5544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:rsidR="00211FE8" w:rsidRPr="005B5544" w:rsidRDefault="00211FE8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:rsidR="00211FE8" w:rsidRPr="005B5544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.., oświadczam, że posiadam …………………- letni</w:t>
      </w:r>
    </w:p>
    <w:p w:rsidR="00211FE8" w:rsidRPr="005B5544" w:rsidRDefault="00211FE8" w:rsidP="00211F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(nazwisko i imię)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(w zaokrągleniu w dół do pełnego roku)</w:t>
      </w:r>
    </w:p>
    <w:p w:rsidR="00211FE8" w:rsidRPr="005B5544" w:rsidRDefault="00211FE8" w:rsidP="00211F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211FE8" w:rsidRPr="005B5544" w:rsidRDefault="00211FE8" w:rsidP="00211FE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firmy/</w:t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zakładu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/instytucji</w:t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211FE8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stanowisku/ach 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211FE8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oraz, że 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wyższe:……………………………………………………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bookmarkStart w:id="0" w:name="_GoBack"/>
      <w:bookmarkEnd w:id="0"/>
    </w:p>
    <w:p w:rsidR="00211FE8" w:rsidRDefault="00211FE8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Pr="005B5544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E8" w:rsidRPr="005B5544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211FE8" w:rsidRPr="00EF6020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składającego</w:t>
      </w:r>
    </w:p>
    <w:p w:rsidR="00211FE8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:rsidR="00211FE8" w:rsidRPr="0024567C" w:rsidRDefault="00211FE8" w:rsidP="00211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Oferuję 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przeprowadzenie wykład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studentów/</w:t>
      </w:r>
      <w:proofErr w:type="spellStart"/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proofErr w:type="spellEnd"/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Politechniki Częstochowskiej z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logistyki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</w:t>
      </w:r>
      <w:r w:rsidRPr="0027105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01EBD">
        <w:rPr>
          <w:rFonts w:ascii="Times New Roman" w:hAnsi="Times New Roman" w:cs="Times New Roman"/>
          <w:b/>
          <w:bCs/>
          <w:sz w:val="24"/>
          <w:szCs w:val="24"/>
        </w:rPr>
        <w:t>Logistyka wewnętrzna procesów produkcyjnych w branży metalowej</w:t>
      </w:r>
      <w:r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Pr="00245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(3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x45 min).</w:t>
      </w:r>
    </w:p>
    <w:p w:rsidR="00211FE8" w:rsidRDefault="00211FE8" w:rsidP="00211FE8">
      <w:pPr>
        <w:rPr>
          <w:rFonts w:ascii="Times New Roman" w:hAnsi="Times New Roman"/>
          <w:sz w:val="24"/>
          <w:szCs w:val="24"/>
        </w:rPr>
      </w:pPr>
    </w:p>
    <w:p w:rsidR="00211FE8" w:rsidRDefault="00211FE8" w:rsidP="00211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FE8" w:rsidRDefault="00211FE8" w:rsidP="00211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Proponowana stawka wynagrodzenia za godzinę (45 minut) wykładu  ……………..zł brutto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(słownie……………………………………….. zł brutto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). Akceptuję warunki i termin realizacji.</w:t>
      </w:r>
    </w:p>
    <w:p w:rsidR="00211FE8" w:rsidRDefault="00211FE8" w:rsidP="00211FE8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</w:t>
      </w:r>
    </w:p>
    <w:p w:rsidR="00211FE8" w:rsidRPr="00913269" w:rsidRDefault="00211FE8" w:rsidP="00211FE8">
      <w:pPr>
        <w:spacing w:after="0" w:line="360" w:lineRule="auto"/>
        <w:ind w:left="708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</w:t>
      </w:r>
    </w:p>
    <w:p w:rsidR="00211FE8" w:rsidRDefault="00211FE8" w:rsidP="00211FE8">
      <w:pPr>
        <w:jc w:val="center"/>
        <w:rPr>
          <w:rFonts w:ascii="Times New Roman" w:hAnsi="Times New Roman"/>
          <w:sz w:val="24"/>
        </w:rPr>
      </w:pPr>
    </w:p>
    <w:p w:rsidR="00211FE8" w:rsidRPr="0024567C" w:rsidRDefault="00211FE8" w:rsidP="00211FE8">
      <w:pPr>
        <w:ind w:left="426"/>
        <w:jc w:val="both"/>
        <w:rPr>
          <w:rFonts w:ascii="Times New Roman" w:hAnsi="Times New Roman" w:cs="Times New Roman"/>
        </w:rPr>
      </w:pPr>
    </w:p>
    <w:p w:rsidR="00211FE8" w:rsidRPr="0024567C" w:rsidRDefault="00211FE8" w:rsidP="00211FE8">
      <w:pPr>
        <w:ind w:left="426"/>
        <w:jc w:val="both"/>
        <w:rPr>
          <w:rFonts w:ascii="Times New Roman" w:hAnsi="Times New Roman" w:cs="Times New Roman"/>
        </w:rPr>
      </w:pPr>
    </w:p>
    <w:p w:rsidR="000A3671" w:rsidRDefault="000A3671" w:rsidP="000A3671"/>
    <w:p w:rsidR="00F56C69" w:rsidRDefault="00F56C69" w:rsidP="000A3671"/>
    <w:sectPr w:rsidR="00F56C69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DA" w:rsidRDefault="007151DA" w:rsidP="00125F1B">
      <w:pPr>
        <w:spacing w:after="0" w:line="240" w:lineRule="auto"/>
      </w:pPr>
      <w:r>
        <w:separator/>
      </w:r>
    </w:p>
  </w:endnote>
  <w:endnote w:type="continuationSeparator" w:id="0">
    <w:p w:rsidR="007151DA" w:rsidRDefault="007151DA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50B53BDB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DA" w:rsidRDefault="007151DA" w:rsidP="00125F1B">
      <w:pPr>
        <w:spacing w:after="0" w:line="240" w:lineRule="auto"/>
      </w:pPr>
      <w:r>
        <w:separator/>
      </w:r>
    </w:p>
  </w:footnote>
  <w:footnote w:type="continuationSeparator" w:id="0">
    <w:p w:rsidR="007151DA" w:rsidRDefault="007151DA" w:rsidP="00125F1B">
      <w:pPr>
        <w:spacing w:after="0" w:line="240" w:lineRule="auto"/>
      </w:pPr>
      <w:r>
        <w:continuationSeparator/>
      </w:r>
    </w:p>
  </w:footnote>
  <w:footnote w:id="1">
    <w:p w:rsidR="00211FE8" w:rsidRPr="00AD5A5C" w:rsidRDefault="00211FE8" w:rsidP="00211FE8">
      <w:pPr>
        <w:pStyle w:val="Tekstprzypisudolnego"/>
        <w:jc w:val="both"/>
        <w:rPr>
          <w:rFonts w:ascii="Times New Roman" w:hAnsi="Times New Roman"/>
        </w:rPr>
      </w:pPr>
      <w:r w:rsidRPr="00AD5A5C">
        <w:rPr>
          <w:rStyle w:val="Odwoanieprzypisudolnego"/>
          <w:rFonts w:ascii="Times New Roman" w:hAnsi="Times New Roman"/>
        </w:rPr>
        <w:footnoteRef/>
      </w:r>
      <w:r w:rsidRPr="00AD5A5C">
        <w:rPr>
          <w:rFonts w:ascii="Times New Roman" w:hAnsi="Times New Roman"/>
        </w:rPr>
        <w:t xml:space="preserve"> Stawka obejmuje wszystkie koszty niezbędne do przeprowadzenia usługi, między innymi: składki zdrowotne, składki emerytalno-rentowe w częściach obciążających Zamawiającego i Wykonawcę (jeśli dotyczy), podatki </w:t>
      </w:r>
      <w:r w:rsidRPr="00AD5A5C">
        <w:rPr>
          <w:rFonts w:ascii="Times New Roman" w:hAnsi="Times New Roman"/>
        </w:rPr>
        <w:br/>
        <w:t>i inne składniki wynikające z przepisów prawa.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1B"/>
    <w:rsid w:val="000A3671"/>
    <w:rsid w:val="000B54A7"/>
    <w:rsid w:val="00125F1B"/>
    <w:rsid w:val="00155447"/>
    <w:rsid w:val="001D25F9"/>
    <w:rsid w:val="001E0005"/>
    <w:rsid w:val="00211FE8"/>
    <w:rsid w:val="00220836"/>
    <w:rsid w:val="002740DE"/>
    <w:rsid w:val="002E7D3E"/>
    <w:rsid w:val="003468A8"/>
    <w:rsid w:val="003706F1"/>
    <w:rsid w:val="003A3554"/>
    <w:rsid w:val="00647123"/>
    <w:rsid w:val="006F2CA4"/>
    <w:rsid w:val="007151DA"/>
    <w:rsid w:val="007E585B"/>
    <w:rsid w:val="00844D2E"/>
    <w:rsid w:val="008E3552"/>
    <w:rsid w:val="00950339"/>
    <w:rsid w:val="00950956"/>
    <w:rsid w:val="00991586"/>
    <w:rsid w:val="009F6E3E"/>
    <w:rsid w:val="00AA193B"/>
    <w:rsid w:val="00AC2844"/>
    <w:rsid w:val="00BB7381"/>
    <w:rsid w:val="00C41624"/>
    <w:rsid w:val="00C66859"/>
    <w:rsid w:val="00CD00D3"/>
    <w:rsid w:val="00D94B36"/>
    <w:rsid w:val="00DC6788"/>
    <w:rsid w:val="00F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43F6F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2020-06-19T07:40:00Z</cp:lastPrinted>
  <dcterms:created xsi:type="dcterms:W3CDTF">2020-10-30T15:14:00Z</dcterms:created>
  <dcterms:modified xsi:type="dcterms:W3CDTF">2020-10-30T15:14:00Z</dcterms:modified>
</cp:coreProperties>
</file>