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42DFB2D7" w:rsidR="00C325E5" w:rsidRPr="00EC7D3F" w:rsidRDefault="00FC28C3" w:rsidP="000702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</w:t>
      </w:r>
      <w:r w:rsidR="00747DF3">
        <w:rPr>
          <w:rFonts w:ascii="Times New Roman" w:hAnsi="Times New Roman" w:cs="Times New Roman"/>
          <w:sz w:val="24"/>
          <w:szCs w:val="24"/>
          <w:lang w:val="en-US"/>
        </w:rPr>
        <w:t>logistics, logistics management, products and services logistics, business studies, marketing management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5BFCF24F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I offer preparation and conducting of a lecture for students of the Faculty of Management of the Czestochowa University of Technology in the field of </w:t>
      </w:r>
      <w:r w:rsidR="00747DF3">
        <w:rPr>
          <w:rFonts w:ascii="Times New Roman" w:hAnsi="Times New Roman"/>
          <w:sz w:val="24"/>
          <w:lang w:val="en-US"/>
        </w:rPr>
        <w:t>L</w:t>
      </w:r>
      <w:r w:rsidR="005D5BF4">
        <w:rPr>
          <w:rFonts w:ascii="Times New Roman" w:hAnsi="Times New Roman"/>
          <w:sz w:val="24"/>
          <w:lang w:val="en-US"/>
        </w:rPr>
        <w:t>ogistics</w:t>
      </w:r>
      <w:r w:rsidR="000702E2">
        <w:rPr>
          <w:rFonts w:ascii="Times New Roman" w:hAnsi="Times New Roman"/>
          <w:sz w:val="24"/>
          <w:lang w:val="en-US"/>
        </w:rPr>
        <w:t>:</w:t>
      </w:r>
      <w:r w:rsidRPr="00EC7D3F">
        <w:rPr>
          <w:rFonts w:ascii="Times New Roman" w:hAnsi="Times New Roman"/>
          <w:sz w:val="24"/>
          <w:lang w:val="en-US"/>
        </w:rPr>
        <w:t xml:space="preserve"> "</w:t>
      </w:r>
      <w:r w:rsidR="00747DF3" w:rsidRPr="00747DF3">
        <w:rPr>
          <w:rFonts w:ascii="Times New Roman" w:hAnsi="Times New Roman" w:cs="Times New Roman"/>
          <w:bCs/>
          <w:sz w:val="24"/>
          <w:szCs w:val="24"/>
          <w:lang w:val="en-US"/>
        </w:rPr>
        <w:t>Branding and marketing through logistical activities</w:t>
      </w:r>
      <w:r w:rsidRPr="00EC7D3F">
        <w:rPr>
          <w:rFonts w:ascii="Times New Roman" w:hAnsi="Times New Roman"/>
          <w:sz w:val="24"/>
          <w:lang w:val="en-US"/>
        </w:rPr>
        <w:t>" (30</w:t>
      </w:r>
      <w:r w:rsidR="000702E2">
        <w:rPr>
          <w:rFonts w:ascii="Times New Roman" w:hAnsi="Times New Roman"/>
          <w:sz w:val="24"/>
          <w:lang w:val="en-US"/>
        </w:rPr>
        <w:t>h</w:t>
      </w:r>
      <w:r w:rsidRPr="00EC7D3F">
        <w:rPr>
          <w:rFonts w:ascii="Times New Roman" w:hAnsi="Times New Roman"/>
          <w:sz w:val="24"/>
          <w:lang w:val="en-US"/>
        </w:rPr>
        <w:t>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3FFD" w14:textId="77777777" w:rsidR="00A03EC5" w:rsidRDefault="00A03EC5" w:rsidP="00125F1B">
      <w:pPr>
        <w:spacing w:after="0" w:line="240" w:lineRule="auto"/>
      </w:pPr>
      <w:r>
        <w:separator/>
      </w:r>
    </w:p>
  </w:endnote>
  <w:endnote w:type="continuationSeparator" w:id="0">
    <w:p w14:paraId="0F1265E3" w14:textId="77777777" w:rsidR="00A03EC5" w:rsidRDefault="00A03EC5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0AD0" w14:textId="77777777" w:rsidR="00A03EC5" w:rsidRDefault="00A03EC5" w:rsidP="00125F1B">
      <w:pPr>
        <w:spacing w:after="0" w:line="240" w:lineRule="auto"/>
      </w:pPr>
      <w:r>
        <w:separator/>
      </w:r>
    </w:p>
  </w:footnote>
  <w:footnote w:type="continuationSeparator" w:id="0">
    <w:p w14:paraId="796C676E" w14:textId="77777777" w:rsidR="00A03EC5" w:rsidRDefault="00A03EC5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GxNDE0MzA0MjFX0lEKTi0uzszPAykwqgUA/ya5jCwAAAA="/>
  </w:docVars>
  <w:rsids>
    <w:rsidRoot w:val="00125F1B"/>
    <w:rsid w:val="000702E2"/>
    <w:rsid w:val="000A3671"/>
    <w:rsid w:val="000B54A7"/>
    <w:rsid w:val="00125F1B"/>
    <w:rsid w:val="00155447"/>
    <w:rsid w:val="00187EDE"/>
    <w:rsid w:val="00192858"/>
    <w:rsid w:val="001A0B53"/>
    <w:rsid w:val="001D25F9"/>
    <w:rsid w:val="001E0005"/>
    <w:rsid w:val="001E71C8"/>
    <w:rsid w:val="001F1D99"/>
    <w:rsid w:val="00211FE8"/>
    <w:rsid w:val="00220836"/>
    <w:rsid w:val="002740DE"/>
    <w:rsid w:val="002C289C"/>
    <w:rsid w:val="002E048B"/>
    <w:rsid w:val="002E7D3E"/>
    <w:rsid w:val="003468A8"/>
    <w:rsid w:val="003706F1"/>
    <w:rsid w:val="00376259"/>
    <w:rsid w:val="003A3554"/>
    <w:rsid w:val="00505AE7"/>
    <w:rsid w:val="00512DB4"/>
    <w:rsid w:val="005D5BF4"/>
    <w:rsid w:val="005E7F18"/>
    <w:rsid w:val="00647123"/>
    <w:rsid w:val="006B790C"/>
    <w:rsid w:val="006D16CE"/>
    <w:rsid w:val="006F2CA4"/>
    <w:rsid w:val="007151DA"/>
    <w:rsid w:val="00747DF3"/>
    <w:rsid w:val="007E585B"/>
    <w:rsid w:val="00844D2E"/>
    <w:rsid w:val="008E3552"/>
    <w:rsid w:val="00950339"/>
    <w:rsid w:val="00950956"/>
    <w:rsid w:val="00991586"/>
    <w:rsid w:val="009B5D27"/>
    <w:rsid w:val="009F6E3E"/>
    <w:rsid w:val="00A03EC5"/>
    <w:rsid w:val="00AA193B"/>
    <w:rsid w:val="00AC2844"/>
    <w:rsid w:val="00BB7381"/>
    <w:rsid w:val="00BD32D8"/>
    <w:rsid w:val="00C325E5"/>
    <w:rsid w:val="00C41624"/>
    <w:rsid w:val="00C54F46"/>
    <w:rsid w:val="00C66859"/>
    <w:rsid w:val="00C875A4"/>
    <w:rsid w:val="00CD00D3"/>
    <w:rsid w:val="00D94B36"/>
    <w:rsid w:val="00DC6788"/>
    <w:rsid w:val="00E33A6A"/>
    <w:rsid w:val="00E407FF"/>
    <w:rsid w:val="00EC7D3F"/>
    <w:rsid w:val="00F2295C"/>
    <w:rsid w:val="00F340D1"/>
    <w:rsid w:val="00F56C69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2021-08-31T19:57:00Z</dcterms:created>
  <dcterms:modified xsi:type="dcterms:W3CDTF">2021-08-31T19:57:00Z</dcterms:modified>
</cp:coreProperties>
</file>