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3A" w:rsidRPr="00DA0799" w:rsidRDefault="0089783A" w:rsidP="0089783A">
      <w:pPr>
        <w:keepNext/>
        <w:keepLines/>
        <w:pageBreakBefore/>
        <w:spacing w:before="40"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>
        <w:rPr>
          <w:rFonts w:ascii="Times New Roman" w:eastAsiaTheme="majorEastAsia" w:hAnsi="Times New Roman" w:cs="Times New Roman"/>
        </w:rPr>
        <w:t>Załącznik nr 10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0F5435">
        <w:rPr>
          <w:rFonts w:ascii="Times New Roman" w:eastAsiaTheme="majorEastAsia" w:hAnsi="Times New Roman" w:cs="Times New Roman"/>
        </w:rPr>
        <w:br/>
        <w:t>(Zarządzenie nr 72/2020 Rektora PCz</w:t>
      </w:r>
      <w:bookmarkStart w:id="1" w:name="_GoBack"/>
      <w:bookmarkEnd w:id="1"/>
      <w:r w:rsidR="00C952C5">
        <w:rPr>
          <w:rFonts w:ascii="Times New Roman" w:eastAsiaTheme="majorEastAsia" w:hAnsi="Times New Roman" w:cs="Times New Roman"/>
        </w:rPr>
        <w:t xml:space="preserve"> z dnia 29.12.</w:t>
      </w:r>
      <w:r w:rsidRPr="00DA0799">
        <w:rPr>
          <w:rFonts w:ascii="Times New Roman" w:eastAsiaTheme="majorEastAsia" w:hAnsi="Times New Roman" w:cs="Times New Roman"/>
        </w:rPr>
        <w:t>2020 r.)</w:t>
      </w:r>
    </w:p>
    <w:p w:rsidR="0089783A" w:rsidRDefault="0089783A" w:rsidP="008978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783A" w:rsidRPr="0089783A" w:rsidRDefault="0089783A" w:rsidP="0089783A">
      <w:pPr>
        <w:suppressAutoHyphens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Częstochowa, dnia </w:t>
      </w:r>
      <w:r w:rsidRPr="0089783A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……………..……</w:t>
      </w:r>
    </w:p>
    <w:p w:rsidR="0089783A" w:rsidRPr="007102C0" w:rsidRDefault="0089783A" w:rsidP="0089783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89783A" w:rsidRPr="005E07E5" w:rsidRDefault="0089783A" w:rsidP="0089783A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5E07E5">
        <w:rPr>
          <w:rFonts w:ascii="Times New Roman" w:eastAsia="Times New Roman" w:hAnsi="Times New Roman" w:cs="Times New Roman"/>
          <w:b/>
          <w:sz w:val="24"/>
          <w:lang w:eastAsia="ar-SA"/>
        </w:rPr>
        <w:t>Wniosek o przyznanie dodatku za pozyskanie projektu</w:t>
      </w:r>
    </w:p>
    <w:p w:rsidR="0089783A" w:rsidRPr="007102C0" w:rsidRDefault="0089783A" w:rsidP="0089783A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783A" w:rsidRPr="00DD7970" w:rsidRDefault="0089783A" w:rsidP="008978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783A">
        <w:rPr>
          <w:rFonts w:ascii="Times New Roman" w:eastAsia="Times New Roman" w:hAnsi="Times New Roman" w:cs="Times New Roman"/>
          <w:sz w:val="24"/>
          <w:szCs w:val="20"/>
          <w:lang w:eastAsia="ar-SA"/>
        </w:rPr>
        <w:t>Wnioskuję o przyznanie dodatku za pozyskanie projektu dla:</w:t>
      </w:r>
    </w:p>
    <w:p w:rsidR="0089783A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……………..….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A68B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wota: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……………….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………………………………………………………………………......</w:t>
      </w: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</w:p>
    <w:p w:rsidR="0089783A" w:rsidRDefault="0089783A" w:rsidP="008978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projektu:</w:t>
      </w: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…………………….……………………………………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…………………………………………………………………………………….……………….…………</w:t>
      </w: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9783A" w:rsidRPr="0089783A" w:rsidRDefault="0089783A" w:rsidP="008978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uzasadnienie wniosku: 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83A" w:rsidRPr="007102C0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9783A" w:rsidRPr="007102C0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9783A" w:rsidRPr="005E07E5" w:rsidRDefault="00994BF3" w:rsidP="004C6CD0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F19CA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="0089783A" w:rsidRPr="005E07E5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</w:t>
      </w:r>
      <w:r w:rsidR="0089783A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89783A" w:rsidRPr="005E07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89783A" w:rsidRPr="0089783A" w:rsidRDefault="0089783A" w:rsidP="004C6CD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(data, podpis i pieczęć </w:t>
      </w:r>
      <w:r w:rsidR="00994B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prorektora ds. rozwoju</w:t>
      </w:r>
      <w:r w:rsidR="00994B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 prorektora ds. nauki)</w:t>
      </w:r>
    </w:p>
    <w:p w:rsidR="0089783A" w:rsidRPr="005E07E5" w:rsidRDefault="0089783A" w:rsidP="004C6CD0">
      <w:pPr>
        <w:spacing w:after="0" w:line="276" w:lineRule="auto"/>
        <w:ind w:left="44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4BF3" w:rsidRDefault="00994BF3" w:rsidP="0089783A">
      <w:pPr>
        <w:spacing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83A" w:rsidRPr="0089783A" w:rsidRDefault="0089783A" w:rsidP="0089783A">
      <w:pPr>
        <w:spacing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REKTORA</w:t>
      </w:r>
    </w:p>
    <w:p w:rsidR="0089783A" w:rsidRPr="0089783A" w:rsidRDefault="008F19CA" w:rsidP="00897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Przyznaję/</w:t>
      </w:r>
      <w:r w:rsidR="008A68B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783A"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przyznaję</w:t>
      </w:r>
      <w:r w:rsidR="0089783A" w:rsidRPr="0089783A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:rsidR="0089783A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9783A" w:rsidRPr="007102C0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9783A" w:rsidRPr="005E07E5" w:rsidRDefault="0089783A" w:rsidP="0089783A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783A" w:rsidRPr="0089783A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78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rektora)</w:t>
      </w:r>
    </w:p>
    <w:p w:rsidR="00D3302C" w:rsidRDefault="000F5435"/>
    <w:sectPr w:rsidR="00D3302C" w:rsidSect="0089783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1C" w:rsidRDefault="0061021C" w:rsidP="0089783A">
      <w:pPr>
        <w:spacing w:after="0" w:line="240" w:lineRule="auto"/>
      </w:pPr>
      <w:r>
        <w:separator/>
      </w:r>
    </w:p>
  </w:endnote>
  <w:endnote w:type="continuationSeparator" w:id="0">
    <w:p w:rsidR="0061021C" w:rsidRDefault="0061021C" w:rsidP="0089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1C" w:rsidRDefault="0061021C" w:rsidP="0089783A">
      <w:pPr>
        <w:spacing w:after="0" w:line="240" w:lineRule="auto"/>
      </w:pPr>
      <w:r>
        <w:separator/>
      </w:r>
    </w:p>
  </w:footnote>
  <w:footnote w:type="continuationSeparator" w:id="0">
    <w:p w:rsidR="0061021C" w:rsidRDefault="0061021C" w:rsidP="0089783A">
      <w:pPr>
        <w:spacing w:after="0" w:line="240" w:lineRule="auto"/>
      </w:pPr>
      <w:r>
        <w:continuationSeparator/>
      </w:r>
    </w:p>
  </w:footnote>
  <w:footnote w:id="1">
    <w:p w:rsidR="0089783A" w:rsidRPr="0089783A" w:rsidRDefault="0089783A" w:rsidP="0006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783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663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9783A">
        <w:rPr>
          <w:rFonts w:ascii="Times New Roman" w:eastAsia="Times New Roman" w:hAnsi="Times New Roman" w:cs="Times New Roman"/>
          <w:sz w:val="20"/>
          <w:szCs w:val="20"/>
          <w:lang w:eastAsia="ar-SA"/>
        </w:rPr>
        <w:t>Niepotrzebne skreślić.</w:t>
      </w:r>
    </w:p>
    <w:p w:rsidR="0089783A" w:rsidRPr="00994BF3" w:rsidRDefault="004C6CD0" w:rsidP="004C6CD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wystawiany jest </w:t>
      </w:r>
      <w:r w:rsidR="00994BF3">
        <w:rPr>
          <w:rFonts w:ascii="Times New Roman" w:hAnsi="Times New Roman" w:cs="Times New Roman"/>
        </w:rPr>
        <w:t>po przedstawieniu przez K</w:t>
      </w:r>
      <w:r w:rsidR="00994BF3" w:rsidRPr="00994BF3">
        <w:rPr>
          <w:rFonts w:ascii="Times New Roman" w:hAnsi="Times New Roman" w:cs="Times New Roman"/>
        </w:rPr>
        <w:t xml:space="preserve">ierownika </w:t>
      </w:r>
      <w:r w:rsidR="00994BF3">
        <w:rPr>
          <w:rFonts w:ascii="Times New Roman" w:hAnsi="Times New Roman" w:cs="Times New Roman"/>
        </w:rPr>
        <w:t xml:space="preserve">projektu </w:t>
      </w:r>
      <w:r w:rsidR="00994BF3" w:rsidRPr="00994BF3">
        <w:rPr>
          <w:rFonts w:ascii="Times New Roman" w:hAnsi="Times New Roman" w:cs="Times New Roman"/>
        </w:rPr>
        <w:t>procentowego udziału</w:t>
      </w:r>
      <w:r>
        <w:rPr>
          <w:rFonts w:ascii="Times New Roman" w:hAnsi="Times New Roman" w:cs="Times New Roman"/>
        </w:rPr>
        <w:t xml:space="preserve"> danego pracownika</w:t>
      </w:r>
      <w:r w:rsidR="00994BF3" w:rsidRPr="00994BF3">
        <w:rPr>
          <w:rFonts w:ascii="Times New Roman" w:hAnsi="Times New Roman" w:cs="Times New Roman"/>
        </w:rPr>
        <w:t xml:space="preserve"> w projekcie.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3A"/>
    <w:rsid w:val="0006630F"/>
    <w:rsid w:val="00087B64"/>
    <w:rsid w:val="000F5435"/>
    <w:rsid w:val="00204283"/>
    <w:rsid w:val="002E5DBE"/>
    <w:rsid w:val="004C6CD0"/>
    <w:rsid w:val="0061021C"/>
    <w:rsid w:val="0089783A"/>
    <w:rsid w:val="008A68BF"/>
    <w:rsid w:val="008F19CA"/>
    <w:rsid w:val="00994BF3"/>
    <w:rsid w:val="009A1EDE"/>
    <w:rsid w:val="00A3538B"/>
    <w:rsid w:val="00C952C5"/>
    <w:rsid w:val="00D26DC9"/>
    <w:rsid w:val="00DF72D3"/>
    <w:rsid w:val="00E33CC6"/>
    <w:rsid w:val="00EB45DE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FF922-254C-4838-91CD-27DADF47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8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8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6</cp:revision>
  <dcterms:created xsi:type="dcterms:W3CDTF">2020-12-28T12:32:00Z</dcterms:created>
  <dcterms:modified xsi:type="dcterms:W3CDTF">2021-01-04T07:44:00Z</dcterms:modified>
</cp:coreProperties>
</file>