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3A" w:rsidRPr="00DA0799" w:rsidRDefault="0089783A" w:rsidP="0089783A">
      <w:pPr>
        <w:keepNext/>
        <w:keepLines/>
        <w:pageBreakBefore/>
        <w:spacing w:before="40"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10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D26DC9">
        <w:rPr>
          <w:rFonts w:ascii="Times New Roman" w:eastAsiaTheme="majorEastAsia" w:hAnsi="Times New Roman" w:cs="Times New Roman"/>
        </w:rPr>
        <w:br/>
        <w:t>(Zarządzenie nr 347/2020 z dnia 23.</w:t>
      </w:r>
      <w:bookmarkStart w:id="1" w:name="_GoBack"/>
      <w:bookmarkEnd w:id="1"/>
      <w:r w:rsidR="00A3538B">
        <w:rPr>
          <w:rFonts w:ascii="Times New Roman" w:eastAsiaTheme="majorEastAsia" w:hAnsi="Times New Roman" w:cs="Times New Roman"/>
        </w:rPr>
        <w:t>06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89783A" w:rsidRDefault="0089783A" w:rsidP="008978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783A" w:rsidRPr="0089783A" w:rsidRDefault="0089783A" w:rsidP="0089783A">
      <w:pPr>
        <w:suppressAutoHyphens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Częstochowa, dnia </w:t>
      </w:r>
      <w:r w:rsidRPr="0089783A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……………..……</w:t>
      </w:r>
    </w:p>
    <w:p w:rsidR="0089783A" w:rsidRPr="007102C0" w:rsidRDefault="0089783A" w:rsidP="0089783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89783A" w:rsidRPr="005E07E5" w:rsidRDefault="0089783A" w:rsidP="0089783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5E07E5">
        <w:rPr>
          <w:rFonts w:ascii="Times New Roman" w:eastAsia="Times New Roman" w:hAnsi="Times New Roman" w:cs="Times New Roman"/>
          <w:b/>
          <w:sz w:val="24"/>
          <w:lang w:eastAsia="ar-SA"/>
        </w:rPr>
        <w:t>Wniosek o przyznanie dodatku za pozyskanie projektu</w:t>
      </w:r>
    </w:p>
    <w:p w:rsidR="0089783A" w:rsidRPr="007102C0" w:rsidRDefault="0089783A" w:rsidP="0089783A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783A" w:rsidRPr="003C35C2" w:rsidRDefault="0089783A" w:rsidP="0089783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0"/>
          <w:lang w:eastAsia="pl-PL"/>
        </w:rPr>
        <w:t>Proponowany procent dodatku za pozyskanie projektu (nie więcej niż 50%</w:t>
      </w:r>
      <w:r w:rsidRPr="0089783A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Pr="0089783A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...……..</w:t>
      </w:r>
    </w:p>
    <w:p w:rsidR="0089783A" w:rsidRPr="00DD7970" w:rsidRDefault="0089783A" w:rsidP="008978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783A">
        <w:rPr>
          <w:rFonts w:ascii="Times New Roman" w:eastAsia="Times New Roman" w:hAnsi="Times New Roman" w:cs="Times New Roman"/>
          <w:sz w:val="24"/>
          <w:szCs w:val="20"/>
          <w:lang w:eastAsia="ar-SA"/>
        </w:rPr>
        <w:t>Wnioskuję o przyznanie dodatku za pozyskanie projektu dla:</w:t>
      </w:r>
    </w:p>
    <w:p w:rsidR="0089783A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……………..….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A68B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wota: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……………….</w:t>
      </w:r>
    </w:p>
    <w:p w:rsidR="0089783A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A68B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wota: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……………….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A68B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wota: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……………….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………………………………………………………………………......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</w:p>
    <w:p w:rsidR="0089783A" w:rsidRDefault="0089783A" w:rsidP="008978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projektu: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…………………….……………………………………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…………………………………………………………………………………….……………….…………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9783A" w:rsidRPr="0089783A" w:rsidRDefault="0089783A" w:rsidP="008978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uzasadnienie wniosku: 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9783A" w:rsidRPr="007102C0" w:rsidRDefault="0089783A" w:rsidP="008978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2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83A" w:rsidRPr="007102C0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7102C0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5E07E5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07E5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</w:t>
      </w:r>
      <w:r w:rsidR="008F19C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19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...</w:t>
      </w:r>
      <w:r w:rsidRPr="005E07E5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5E07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89783A" w:rsidRPr="0089783A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(data, podpis i pieczęć bezpośredniego przełożonego)  </w:t>
      </w:r>
      <w:r w:rsidRPr="00897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prorektora ds. rozwoju</w:t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lub prorektora ds. nauki)</w:t>
      </w:r>
    </w:p>
    <w:p w:rsidR="0089783A" w:rsidRPr="005E07E5" w:rsidRDefault="0089783A" w:rsidP="0089783A">
      <w:pPr>
        <w:spacing w:after="0" w:line="276" w:lineRule="auto"/>
        <w:ind w:left="44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783A" w:rsidRPr="0089783A" w:rsidRDefault="0089783A" w:rsidP="0089783A">
      <w:pPr>
        <w:spacing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</w:t>
      </w:r>
    </w:p>
    <w:p w:rsidR="0089783A" w:rsidRPr="0089783A" w:rsidRDefault="008F19CA" w:rsidP="00897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Przyznaję/</w:t>
      </w:r>
      <w:r w:rsidR="008A68B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783A" w:rsidRPr="0089783A">
        <w:rPr>
          <w:rFonts w:ascii="Times New Roman" w:eastAsia="Times New Roman" w:hAnsi="Times New Roman" w:cs="Times New Roman"/>
          <w:sz w:val="24"/>
          <w:szCs w:val="24"/>
          <w:lang w:eastAsia="pl-PL"/>
        </w:rPr>
        <w:t>ie przyznaję</w:t>
      </w:r>
      <w:r w:rsidR="0089783A" w:rsidRPr="0089783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89783A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7102C0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89783A" w:rsidRPr="005E07E5" w:rsidRDefault="0089783A" w:rsidP="0089783A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783A" w:rsidRPr="0089783A" w:rsidRDefault="0089783A" w:rsidP="0089783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78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78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rektora)</w:t>
      </w:r>
    </w:p>
    <w:p w:rsidR="00D3302C" w:rsidRDefault="00D26DC9"/>
    <w:sectPr w:rsidR="00D3302C" w:rsidSect="0089783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3A" w:rsidRDefault="0089783A" w:rsidP="0089783A">
      <w:pPr>
        <w:spacing w:after="0" w:line="240" w:lineRule="auto"/>
      </w:pPr>
      <w:r>
        <w:separator/>
      </w:r>
    </w:p>
  </w:endnote>
  <w:endnote w:type="continuationSeparator" w:id="0">
    <w:p w:rsidR="0089783A" w:rsidRDefault="0089783A" w:rsidP="0089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3A" w:rsidRDefault="0089783A" w:rsidP="0089783A">
      <w:pPr>
        <w:spacing w:after="0" w:line="240" w:lineRule="auto"/>
      </w:pPr>
      <w:r>
        <w:separator/>
      </w:r>
    </w:p>
  </w:footnote>
  <w:footnote w:type="continuationSeparator" w:id="0">
    <w:p w:rsidR="0089783A" w:rsidRDefault="0089783A" w:rsidP="0089783A">
      <w:pPr>
        <w:spacing w:after="0" w:line="240" w:lineRule="auto"/>
      </w:pPr>
      <w:r>
        <w:continuationSeparator/>
      </w:r>
    </w:p>
  </w:footnote>
  <w:footnote w:id="1">
    <w:p w:rsidR="0089783A" w:rsidRPr="0089783A" w:rsidRDefault="0089783A" w:rsidP="0006630F">
      <w:pPr>
        <w:pStyle w:val="Tekstprzypisudolnego"/>
        <w:jc w:val="both"/>
        <w:rPr>
          <w:rFonts w:ascii="Times New Roman" w:hAnsi="Times New Roman" w:cs="Times New Roman"/>
        </w:rPr>
      </w:pPr>
      <w:r w:rsidRPr="0089783A">
        <w:rPr>
          <w:rStyle w:val="Odwoanieprzypisudolnego"/>
          <w:rFonts w:ascii="Times New Roman" w:hAnsi="Times New Roman" w:cs="Times New Roman"/>
        </w:rPr>
        <w:footnoteRef/>
      </w:r>
      <w:r w:rsidR="0006630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9783A">
        <w:rPr>
          <w:rFonts w:ascii="Times New Roman" w:eastAsia="Times New Roman" w:hAnsi="Times New Roman" w:cs="Times New Roman"/>
          <w:bCs/>
          <w:lang w:eastAsia="pl-PL"/>
        </w:rPr>
        <w:t xml:space="preserve">W przypadku gdy autorów wniosku o dofinansowanie jest więcej niż jeden, dodatek </w:t>
      </w:r>
      <w:r w:rsidRPr="008A68BF">
        <w:rPr>
          <w:rFonts w:ascii="Times New Roman" w:eastAsia="Times New Roman" w:hAnsi="Times New Roman" w:cs="Times New Roman"/>
          <w:bCs/>
          <w:lang w:eastAsia="pl-PL"/>
        </w:rPr>
        <w:t>wynosi</w:t>
      </w:r>
      <w:r w:rsidRPr="008A68BF">
        <w:rPr>
          <w:rFonts w:ascii="Times New Roman" w:eastAsia="Times New Roman" w:hAnsi="Times New Roman" w:cs="Times New Roman"/>
          <w:lang w:eastAsia="pl-PL"/>
        </w:rPr>
        <w:t xml:space="preserve"> </w:t>
      </w:r>
      <m:oMath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ar-SA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lang w:eastAsia="ar-SA"/>
              </w:rPr>
              <m:t>k</m:t>
            </m:r>
          </m:den>
        </m:f>
      </m:oMath>
      <w:r w:rsidRPr="008A68BF">
        <w:rPr>
          <w:rFonts w:ascii="Times New Roman" w:eastAsia="Times New Roman" w:hAnsi="Times New Roman" w:cs="Times New Roman"/>
          <w:lang w:eastAsia="pl-PL"/>
        </w:rPr>
        <w:t>%,</w:t>
      </w:r>
      <w:r w:rsidRPr="0089783A">
        <w:rPr>
          <w:rFonts w:ascii="Times New Roman" w:eastAsia="Times New Roman" w:hAnsi="Times New Roman" w:cs="Times New Roman"/>
          <w:lang w:eastAsia="pl-PL"/>
        </w:rPr>
        <w:t xml:space="preserve"> dla każdego współautora z Politechniki Częstochowskiej, gdzie </w:t>
      </w:r>
      <w:r w:rsidRPr="0089783A">
        <w:rPr>
          <w:rFonts w:ascii="Times New Roman" w:eastAsia="Times New Roman" w:hAnsi="Times New Roman" w:cs="Times New Roman"/>
          <w:i/>
          <w:lang w:eastAsia="pl-PL"/>
        </w:rPr>
        <w:t xml:space="preserve">k </w:t>
      </w:r>
      <w:r w:rsidRPr="0089783A">
        <w:rPr>
          <w:rFonts w:ascii="Times New Roman" w:eastAsia="Times New Roman" w:hAnsi="Times New Roman" w:cs="Times New Roman"/>
          <w:lang w:eastAsia="pl-PL"/>
        </w:rPr>
        <w:t>oznacza liczbę autorów z Politechniki Częstochowskiej, ale nie mniej niż 5,0%.</w:t>
      </w:r>
    </w:p>
  </w:footnote>
  <w:footnote w:id="2">
    <w:p w:rsidR="0089783A" w:rsidRPr="0089783A" w:rsidRDefault="0089783A" w:rsidP="00066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783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663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9783A">
        <w:rPr>
          <w:rFonts w:ascii="Times New Roman" w:eastAsia="Times New Roman" w:hAnsi="Times New Roman" w:cs="Times New Roman"/>
          <w:sz w:val="20"/>
          <w:szCs w:val="20"/>
          <w:lang w:eastAsia="ar-SA"/>
        </w:rPr>
        <w:t>Niepotrzebne skreślić.</w:t>
      </w:r>
    </w:p>
    <w:p w:rsidR="0089783A" w:rsidRDefault="0089783A" w:rsidP="0089783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A"/>
    <w:rsid w:val="0006630F"/>
    <w:rsid w:val="0089783A"/>
    <w:rsid w:val="008A68BF"/>
    <w:rsid w:val="008F19CA"/>
    <w:rsid w:val="009A1EDE"/>
    <w:rsid w:val="00A3538B"/>
    <w:rsid w:val="00D26DC9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86DA"/>
  <w15:chartTrackingRefBased/>
  <w15:docId w15:val="{90AFF922-254C-4838-91CD-27DADF47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8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8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6</cp:revision>
  <dcterms:created xsi:type="dcterms:W3CDTF">2020-03-18T08:43:00Z</dcterms:created>
  <dcterms:modified xsi:type="dcterms:W3CDTF">2020-06-23T08:21:00Z</dcterms:modified>
</cp:coreProperties>
</file>