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B98" w:rsidRPr="00B638A4" w:rsidRDefault="00270C18" w:rsidP="004F7B98">
      <w:pPr>
        <w:pStyle w:val="Nagwek"/>
        <w:ind w:left="-142"/>
        <w:jc w:val="right"/>
        <w:rPr>
          <w:rFonts w:ascii="Times New Roman" w:hAnsi="Times New Roman" w:cs="Times New Roman"/>
          <w:sz w:val="20"/>
        </w:rPr>
      </w:pPr>
      <w:r w:rsidRPr="00B638A4">
        <w:rPr>
          <w:rFonts w:ascii="Times New Roman" w:hAnsi="Times New Roman" w:cs="Times New Roman"/>
          <w:sz w:val="20"/>
        </w:rPr>
        <w:t xml:space="preserve">Załącznik nr 1.1b </w:t>
      </w:r>
      <w:r w:rsidR="004F7B98" w:rsidRPr="00B638A4">
        <w:rPr>
          <w:rFonts w:ascii="Times New Roman" w:hAnsi="Times New Roman" w:cs="Times New Roman"/>
          <w:sz w:val="20"/>
        </w:rPr>
        <w:t>do Regulaminu świadczeń dla studentów Politechniki Częstochowskiej</w:t>
      </w:r>
    </w:p>
    <w:p w:rsidR="004F7B98" w:rsidRPr="00B638A4" w:rsidRDefault="004F7B98" w:rsidP="004F7B98">
      <w:pPr>
        <w:pStyle w:val="Nagwek"/>
        <w:ind w:left="-142"/>
        <w:jc w:val="right"/>
        <w:rPr>
          <w:rFonts w:ascii="Times New Roman" w:eastAsia="Times New Roman" w:hAnsi="Times New Roman" w:cs="Times New Roman"/>
          <w:sz w:val="20"/>
        </w:rPr>
      </w:pPr>
      <w:r w:rsidRPr="00B638A4">
        <w:rPr>
          <w:rFonts w:ascii="Times New Roman" w:eastAsia="Times New Roman" w:hAnsi="Times New Roman" w:cs="Times New Roman"/>
          <w:sz w:val="20"/>
          <w:szCs w:val="24"/>
        </w:rPr>
        <w:t xml:space="preserve">(Zarządzenie nr </w:t>
      </w:r>
      <w:r w:rsidR="009557E4">
        <w:rPr>
          <w:rFonts w:ascii="Times New Roman" w:eastAsia="Times New Roman" w:hAnsi="Times New Roman" w:cs="Times New Roman"/>
          <w:sz w:val="20"/>
          <w:szCs w:val="24"/>
        </w:rPr>
        <w:t>159</w:t>
      </w:r>
      <w:r w:rsidRPr="00B638A4">
        <w:rPr>
          <w:rFonts w:ascii="Times New Roman" w:eastAsia="Times New Roman" w:hAnsi="Times New Roman" w:cs="Times New Roman"/>
          <w:sz w:val="20"/>
          <w:szCs w:val="24"/>
        </w:rPr>
        <w:t xml:space="preserve">/2021 Rektora PCz z dnia </w:t>
      </w:r>
      <w:r w:rsidR="009557E4">
        <w:rPr>
          <w:rFonts w:ascii="Times New Roman" w:eastAsia="Times New Roman" w:hAnsi="Times New Roman" w:cs="Times New Roman"/>
          <w:sz w:val="20"/>
          <w:szCs w:val="24"/>
        </w:rPr>
        <w:t>2.07.</w:t>
      </w:r>
      <w:r w:rsidRPr="00B638A4">
        <w:rPr>
          <w:rFonts w:ascii="Times New Roman" w:eastAsia="Times New Roman" w:hAnsi="Times New Roman" w:cs="Times New Roman"/>
          <w:sz w:val="20"/>
          <w:szCs w:val="24"/>
        </w:rPr>
        <w:t>2021 roku)</w:t>
      </w:r>
      <w:r w:rsidRPr="00B638A4">
        <w:rPr>
          <w:rFonts w:ascii="Times New Roman" w:eastAsia="Times New Roman" w:hAnsi="Times New Roman" w:cs="Times New Roman"/>
          <w:sz w:val="20"/>
        </w:rPr>
        <w:t xml:space="preserve"> </w:t>
      </w:r>
    </w:p>
    <w:p w:rsidR="004F7B98" w:rsidRDefault="004F7B98" w:rsidP="00B752E4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3566" w:rsidRPr="00270C18" w:rsidRDefault="00273566" w:rsidP="00B752E4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70C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</w:t>
      </w:r>
      <w:r w:rsidR="00270C18" w:rsidRPr="00270C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ykaz dokumentacji potwierdzającej sytuację materialną studenta/doktoranta</w:t>
      </w:r>
    </w:p>
    <w:p w:rsidR="00270C18" w:rsidRPr="00270C18" w:rsidRDefault="00495A33" w:rsidP="00270C18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Wniosek o przyznanie świadczeń.</w:t>
      </w:r>
    </w:p>
    <w:p w:rsidR="00273566" w:rsidRPr="00270C18" w:rsidRDefault="00273566" w:rsidP="00270C18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Dokumenty potwierdzające wysokość dochodu rodziny </w:t>
      </w:r>
      <w:r w:rsidR="001F3031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studenta</w:t>
      </w: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tym odpowiednio: </w:t>
      </w:r>
    </w:p>
    <w:p w:rsidR="00273566" w:rsidRPr="00270C18" w:rsidRDefault="00270C18" w:rsidP="00270C18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a)</w:t>
      </w:r>
      <w:r w:rsidR="00294985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67C2B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zaświadczenia z urzędu skarbowego  o wysokości dochodów osiągniętych przez studenta i członków rodziny studenta w przypadku dochodów podlegających opodatkowaniu podatkiem dochodowym od osób fizycznych na zasadach określonych w art. 27, 30b, 30c, 30e, i 30f ustawy z dnia 26 lipca 1991 r. o podatku dochodowym od osób fizycznych (</w:t>
      </w:r>
      <w:r w:rsidR="00D84D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t.j. </w:t>
      </w:r>
      <w:r w:rsidR="00D67C2B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Dz. U. z 20</w:t>
      </w:r>
      <w:r w:rsidR="006563F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D67C2B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poz. </w:t>
      </w:r>
      <w:r w:rsidR="006563F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1426</w:t>
      </w:r>
      <w:r w:rsidR="00D84DEB">
        <w:rPr>
          <w:rFonts w:ascii="Times New Roman" w:hAnsi="Times New Roman" w:cs="Times New Roman"/>
          <w:color w:val="000000" w:themeColor="text1"/>
          <w:sz w:val="24"/>
          <w:szCs w:val="24"/>
        </w:rPr>
        <w:t>, z późn. zm.</w:t>
      </w:r>
      <w:r w:rsidR="00263FDD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</w:p>
    <w:p w:rsidR="0098700D" w:rsidRPr="00263FDD" w:rsidRDefault="00294985" w:rsidP="00270C18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8700D" w:rsidRPr="00263FD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zaświadczenie naczelnika urzędu skarbowego, dotyczące członków rodziny rozliczających się na podstawie przepisów o zryczałtowanym podatku </w:t>
      </w:r>
      <w:r w:rsidR="00263FD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dochodowym od </w:t>
      </w:r>
      <w:r w:rsidR="0098700D" w:rsidRPr="00263FD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niektórych przychodów osiąganych przez osoby fizyczne/</w:t>
      </w:r>
      <w:r w:rsidR="0098700D" w:rsidRPr="00263FDD">
        <w:rPr>
          <w:rFonts w:ascii="Times New Roman" w:hAnsi="Times New Roman" w:cs="Times New Roman"/>
          <w:color w:val="000000" w:themeColor="text1"/>
          <w:sz w:val="24"/>
          <w:szCs w:val="24"/>
        </w:rPr>
        <w:t>dla danego członka rodziny zawierające informację o:</w:t>
      </w:r>
    </w:p>
    <w:p w:rsidR="0098700D" w:rsidRPr="00270C18" w:rsidRDefault="0098700D" w:rsidP="00263FDD">
      <w:pPr>
        <w:pStyle w:val="Akapitzlist"/>
        <w:numPr>
          <w:ilvl w:val="0"/>
          <w:numId w:val="3"/>
        </w:numPr>
        <w:ind w:left="113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roku podatkowym, którego dotyczy zaświadczenie,</w:t>
      </w:r>
    </w:p>
    <w:p w:rsidR="0098700D" w:rsidRPr="00270C18" w:rsidRDefault="0098700D" w:rsidP="00263FDD">
      <w:pPr>
        <w:pStyle w:val="Akapitzlist"/>
        <w:numPr>
          <w:ilvl w:val="0"/>
          <w:numId w:val="3"/>
        </w:numPr>
        <w:ind w:left="113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danych podatnika, którego dotyczy zaświadczenie, w tym: imię, nazwisko, numer PESEL,</w:t>
      </w:r>
    </w:p>
    <w:p w:rsidR="0098700D" w:rsidRPr="00270C18" w:rsidRDefault="0098700D" w:rsidP="00263FDD">
      <w:pPr>
        <w:pStyle w:val="Akapitzlist"/>
        <w:numPr>
          <w:ilvl w:val="0"/>
          <w:numId w:val="3"/>
        </w:numPr>
        <w:ind w:left="113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formie opłacanego podatku,</w:t>
      </w:r>
    </w:p>
    <w:p w:rsidR="0098700D" w:rsidRPr="00270C18" w:rsidRDefault="0098700D" w:rsidP="00263FDD">
      <w:pPr>
        <w:pStyle w:val="Akapitzlist"/>
        <w:numPr>
          <w:ilvl w:val="0"/>
          <w:numId w:val="3"/>
        </w:numPr>
        <w:ind w:left="113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wysokości przychodu (nie dochodu),</w:t>
      </w:r>
    </w:p>
    <w:p w:rsidR="0098700D" w:rsidRPr="00270C18" w:rsidRDefault="0098700D" w:rsidP="00263FDD">
      <w:pPr>
        <w:pStyle w:val="Akapitzlist"/>
        <w:numPr>
          <w:ilvl w:val="0"/>
          <w:numId w:val="3"/>
        </w:numPr>
        <w:ind w:left="113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stawce podatku,</w:t>
      </w:r>
    </w:p>
    <w:p w:rsidR="00273566" w:rsidRPr="00270C18" w:rsidRDefault="0098700D" w:rsidP="00263FDD">
      <w:pPr>
        <w:pStyle w:val="Akapitzlist"/>
        <w:numPr>
          <w:ilvl w:val="0"/>
          <w:numId w:val="3"/>
        </w:numPr>
        <w:spacing w:after="0"/>
        <w:ind w:left="113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wysokości opłaconego podatku.</w:t>
      </w:r>
    </w:p>
    <w:p w:rsidR="00212DE9" w:rsidRPr="00270C18" w:rsidRDefault="00212DE9" w:rsidP="00263FDD">
      <w:pPr>
        <w:spacing w:after="0"/>
        <w:ind w:left="644" w:firstLine="2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Wzór zaświadczenia określa załącznik nr </w:t>
      </w:r>
      <w:r w:rsidR="0065404F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10 do Regulaminu.</w:t>
      </w:r>
    </w:p>
    <w:p w:rsidR="00273566" w:rsidRPr="00270C18" w:rsidRDefault="00273566" w:rsidP="00263FDD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r w:rsidR="00294985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oświadczenia </w:t>
      </w:r>
      <w:r w:rsidR="00A912EE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studenta i </w:t>
      </w: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członków </w:t>
      </w:r>
      <w:r w:rsidR="00A912EE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jego </w:t>
      </w: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rodziny o dochodzie niepodlegającym opodatkowaniu podatkiem dochodowym od osób fizycznych osiągniętym w roku kalendarzowym poprzedzającym rok akademicki; wzór oświadczenia określa załącznik nr </w:t>
      </w:r>
      <w:r w:rsidR="003F6F4E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795BC7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r w:rsidR="00E24FDB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4A1D6E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egulaminu</w:t>
      </w:r>
      <w:r w:rsidR="00212DE9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73566" w:rsidRPr="00270C18" w:rsidRDefault="00D67C2B" w:rsidP="00263FDD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d)</w:t>
      </w: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zaświadczenia </w:t>
      </w:r>
      <w:r w:rsidR="0065404F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dla </w:t>
      </w:r>
      <w:r w:rsidR="00A912EE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studenta i członków jego rodziny </w:t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zawierające informację </w:t>
      </w:r>
      <w:r w:rsidR="00212DE9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wysokości </w:t>
      </w:r>
      <w:r w:rsidR="004A1D6E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rocznej składki</w:t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ubezpieczenie zdrowotne w roku kalendarzowym poprzedzającym rok akademicki</w:t>
      </w:r>
      <w:r w:rsidR="0065404F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(ZUS i KRUS)</w:t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Zaświadczenie o wysokości </w:t>
      </w:r>
      <w:r w:rsidR="004A1D6E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składki</w:t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ubezpieczenie zdrowotne jest wymagane od członków rodziny </w:t>
      </w:r>
      <w:r w:rsidR="00BD7CEE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studenta</w:t>
      </w:r>
      <w:r w:rsidR="00294985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, którzy w </w:t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roku kalendarzowym poprzedzającym rok akademicki osiągali dochody wykazane </w:t>
      </w:r>
      <w:r w:rsidR="00212DE9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zaświadczeniu z Urzędu Skarbowego podlegające opodatkowaniu podatkiem dochodowym od osób fizycznych na zasadach określonych w art. 27, art. 30b, </w:t>
      </w:r>
      <w:r w:rsidR="00263FD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art. 30c, art. 30e i art. 30f ustawy z dnia 26 lipca 1991 r. o podatku dochodowym od osób fizycznych</w:t>
      </w: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D84D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t.j. </w:t>
      </w:r>
      <w:r w:rsidR="00D84DEB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Dz. U. z 2020 r. poz. 1426</w:t>
      </w:r>
      <w:r w:rsidR="00D84DEB">
        <w:rPr>
          <w:rFonts w:ascii="Times New Roman" w:hAnsi="Times New Roman" w:cs="Times New Roman"/>
          <w:color w:val="000000" w:themeColor="text1"/>
          <w:sz w:val="24"/>
          <w:szCs w:val="24"/>
        </w:rPr>
        <w:t>, z późn. zm</w:t>
      </w:r>
      <w:r w:rsidR="009557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33122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63FD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8A3EDA" w:rsidRPr="00270C18" w:rsidRDefault="008A3EDA" w:rsidP="00263FDD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e) </w:t>
      </w: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zaświadczenie studenta z ośrodka pomocy społecznej o sytuacji dochodowej i majątkowej </w:t>
      </w:r>
      <w:r w:rsidR="0065404F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studenta i jego</w:t>
      </w: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rodziny.</w:t>
      </w:r>
    </w:p>
    <w:p w:rsidR="00273566" w:rsidRPr="00270C18" w:rsidRDefault="00263FDD" w:rsidP="00263FDD">
      <w:p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Inne dokumenty i oświadczenia: </w:t>
      </w:r>
    </w:p>
    <w:p w:rsidR="00273566" w:rsidRPr="00270C18" w:rsidRDefault="00273566" w:rsidP="00263FDD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r w:rsidR="00212DE9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7C2B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zaświadczenia właściwego organu gminy lub nakaz płatniczy o wielkości gospodarstwa rolnego wyrażonej w hektarach przeliczeniowych ogólnej powierzchni w roku kalendarzowym poprzedzającym rok akademicki, </w:t>
      </w:r>
    </w:p>
    <w:p w:rsidR="00E71D62" w:rsidRDefault="00273566" w:rsidP="00263FDD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71D62" w:rsidSect="00263FDD">
          <w:footerReference w:type="default" r:id="rId7"/>
          <w:headerReference w:type="first" r:id="rId8"/>
          <w:footerReference w:type="first" r:id="rId9"/>
          <w:pgSz w:w="11906" w:h="16838"/>
          <w:pgMar w:top="426" w:right="1417" w:bottom="1276" w:left="1417" w:header="567" w:footer="567" w:gutter="0"/>
          <w:cols w:space="708"/>
          <w:docGrid w:linePitch="360"/>
        </w:sectPr>
      </w:pP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r w:rsidR="00D67C2B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umowę dzierżawy – w przypadku oddania części lub całości znajdującego się </w:t>
      </w:r>
      <w:r w:rsidR="00212DE9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posiadaniu rodziny </w:t>
      </w:r>
      <w:r w:rsidR="00BD7CEE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studenta</w:t>
      </w: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</w:t>
      </w:r>
      <w:r w:rsidR="00BD7CEE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studenta</w:t>
      </w: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gospodarstwa rolnego w dzierżawę, na podstawie umowy zawartej stosownie do przepisów o ubezpieczeniu społecznym </w:t>
      </w:r>
    </w:p>
    <w:p w:rsidR="00273566" w:rsidRPr="00270C18" w:rsidRDefault="00273566" w:rsidP="00E71D62">
      <w:pPr>
        <w:spacing w:after="0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rolników albo oddania gospodarstwa rolnego w dzierżawę w związku z pobieraniem renty określonej w przepisach o wspieraniu rozwoju obszarów wiejskich ze środków pochodzących z Sekcji Gwarancji Europejskiego Funduszu Orientacji i Gwarancji Rolnej, </w:t>
      </w:r>
    </w:p>
    <w:p w:rsidR="00273566" w:rsidRPr="00270C18" w:rsidRDefault="00E71D62" w:rsidP="00263FDD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c)</w:t>
      </w:r>
      <w:r w:rsidR="00294985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umowę zawartą w formie aktu notarialnego, w przypadku wniesienia gospodarstwa rolnego do użytkowania przez rolniczą spółdzielnię produkcyjną,</w:t>
      </w:r>
    </w:p>
    <w:p w:rsidR="00273566" w:rsidRPr="00270C18" w:rsidRDefault="00E71D62" w:rsidP="00263FDD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d)</w:t>
      </w:r>
      <w:r w:rsidR="00294985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 potwierdzający wysokość czynszu dzierżawnego, </w:t>
      </w:r>
    </w:p>
    <w:p w:rsidR="00273566" w:rsidRPr="00270C18" w:rsidRDefault="00E71D62" w:rsidP="00263FDD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e)</w:t>
      </w:r>
      <w:r w:rsidR="00294985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umowę dzierżawy gospodarstwa rolnego od Agencji Nieruchomości Rolnych, </w:t>
      </w:r>
    </w:p>
    <w:p w:rsidR="00273566" w:rsidRPr="00270C18" w:rsidRDefault="00E71D62" w:rsidP="00263FDD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f)</w:t>
      </w:r>
      <w:r w:rsidR="00294985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odpis podlegającego wykonaniu orzeczenia sąd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owego zasądzającego alimenty na </w:t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rzecz osób w rodzinie lub spoza rodziny lub odpis protokołu posiedzenia zawierającego treść ugody sądowej, lub odpis zatwierdzonej przez sąd ugody zawartej przed mediatorem, zobowiązujących do alimentów na rzecz osób w rodzinie lub poza rodziną, </w:t>
      </w:r>
    </w:p>
    <w:p w:rsidR="00273566" w:rsidRPr="00270C18" w:rsidRDefault="00E71D62" w:rsidP="00263FDD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przekazy lub przelewy pieniężne dokumentujące wysokość zapłaconych alimentów, jeżeli członkowie rodziny są zobowiązani wyrokiem sądu, ugodą sądową lub ugodą zawartą przed mediatorem do ich płacenia na rzecz osoby spoza rodziny, </w:t>
      </w:r>
    </w:p>
    <w:p w:rsidR="003D15D5" w:rsidRPr="00270C18" w:rsidRDefault="00E71D62" w:rsidP="00263FDD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h)</w:t>
      </w:r>
      <w:r w:rsidR="00294985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gdy osoba uprawniona nie otrzymała alimentów albo otrzymała je </w:t>
      </w:r>
      <w:r w:rsidR="00212DE9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w wysokości niższej od ustalonej w wyroku sądu, ugodzie sądowej lub ugodzie zawartej przed mediatorem:</w:t>
      </w:r>
    </w:p>
    <w:p w:rsidR="000A72FF" w:rsidRPr="00270C18" w:rsidRDefault="00273566" w:rsidP="00263FDD">
      <w:pPr>
        <w:spacing w:after="0"/>
        <w:ind w:left="113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="00E71D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zaświadczenie organu prowadzącego postępowanie egzekucyjne o całkowitej lub częściowej bezskuteczności egzekucji alimentów, a także o wysokości wyegzekwowanych alimentów, lub </w:t>
      </w:r>
    </w:p>
    <w:p w:rsidR="00273566" w:rsidRPr="00270C18" w:rsidRDefault="00273566" w:rsidP="00263FDD">
      <w:pPr>
        <w:spacing w:after="0"/>
        <w:ind w:left="113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="00E71D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informację właściwego sądu lub właściwej instytucji o podjęciu przez osobę uprawnioną czynności związanych z wykonaniem tytułu wykonawczego za granicą albo o niepodjęciu tych 2 czynności, w szczególności w związku </w:t>
      </w:r>
      <w:r w:rsidR="00E71D6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brakiem podstawy prawnej do ich podjęcia lub brakiem możliwości wskazania przez osobę uprawnioną miejsca zamieszkania dłużnika alimentacyjnego </w:t>
      </w:r>
      <w:r w:rsidR="00E71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granicą, jeżeli dłużnik zamieszkuje za granicą, </w:t>
      </w:r>
    </w:p>
    <w:p w:rsidR="00294985" w:rsidRPr="00270C18" w:rsidRDefault="00273566" w:rsidP="00263FDD">
      <w:pPr>
        <w:pStyle w:val="Akapitzlist"/>
        <w:numPr>
          <w:ilvl w:val="0"/>
          <w:numId w:val="4"/>
        </w:num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odpis zupełny lub skrócony aktów zgonu rodziców</w:t>
      </w:r>
      <w:r w:rsidR="00E24FDB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94985" w:rsidRPr="00270C18" w:rsidRDefault="00273566" w:rsidP="00263FDD">
      <w:pPr>
        <w:pStyle w:val="Akapitzlist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odpis prawomocnego orzeczenia sądu odda</w:t>
      </w:r>
      <w:r w:rsidR="00294985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lającego powództwo o roszczenia </w:t>
      </w: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alimentacyjne, </w:t>
      </w:r>
    </w:p>
    <w:p w:rsidR="00294985" w:rsidRPr="00270C18" w:rsidRDefault="00273566" w:rsidP="00263FDD">
      <w:pPr>
        <w:pStyle w:val="Akapitzlist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orzeczenie sądu zobowiązujące jednego z rodziców do ponoszenia całkowitych kosztów utrzymania dziecka, </w:t>
      </w:r>
    </w:p>
    <w:p w:rsidR="00294985" w:rsidRPr="00270C18" w:rsidRDefault="00273566" w:rsidP="00263FDD">
      <w:pPr>
        <w:pStyle w:val="Akapitzlist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odpis zupełny aktu urodzenia, w przypadku gdy ojciec jest nieznany, </w:t>
      </w:r>
    </w:p>
    <w:p w:rsidR="00294985" w:rsidRPr="00270C18" w:rsidRDefault="00273566" w:rsidP="00263FDD">
      <w:pPr>
        <w:pStyle w:val="Akapitzlist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odpis prawomocnego wyroku sądu rodzinnego stwierdzającego przysposobienie</w:t>
      </w:r>
      <w:r w:rsidR="00212DE9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94985" w:rsidRPr="00270C18" w:rsidRDefault="00273566" w:rsidP="00263FDD">
      <w:pPr>
        <w:pStyle w:val="Akapitzlist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orzeczenie sądu o umieszczeniu </w:t>
      </w:r>
      <w:r w:rsidR="001F3031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studenta</w:t>
      </w:r>
      <w:r w:rsidR="0065404F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członka jego rodziny</w:t>
      </w: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pieczy zastępczej, </w:t>
      </w:r>
    </w:p>
    <w:p w:rsidR="00B638A8" w:rsidRPr="00270C18" w:rsidRDefault="00273566" w:rsidP="00263FDD">
      <w:pPr>
        <w:pStyle w:val="Akapitzlist"/>
        <w:numPr>
          <w:ilvl w:val="0"/>
          <w:numId w:val="4"/>
        </w:num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odpis skrócony aktu małżeństwa </w:t>
      </w:r>
      <w:r w:rsidR="001F3031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studenta,</w:t>
      </w: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638A8" w:rsidRPr="00270C18" w:rsidRDefault="00E71D62" w:rsidP="00263FDD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p)</w:t>
      </w:r>
      <w:r w:rsidR="00294985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 określający datę utraty dochodu oraz wysokość utraconego dochodu przez </w:t>
      </w:r>
      <w:r w:rsidR="00BD7CEE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studenta</w:t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członka rodziny </w:t>
      </w:r>
      <w:r w:rsidR="00BD7CEE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student</w:t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a,</w:t>
      </w:r>
      <w:r w:rsidR="00E24FDB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min.</w:t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1324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kopia świadectwa pracy, kopia umowy </w:t>
      </w:r>
      <w:r w:rsidR="00EA5830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cywilno-prawnej</w:t>
      </w:r>
      <w:r w:rsidR="00021324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5404F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r w:rsidR="00021324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świadczenie</w:t>
      </w:r>
      <w:r w:rsidR="0065404F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oświadczenie</w:t>
      </w:r>
      <w:r w:rsidR="00212DE9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wysokości dochodu utraconego,</w:t>
      </w:r>
    </w:p>
    <w:p w:rsidR="00B638A8" w:rsidRPr="00270C18" w:rsidRDefault="00E71D62" w:rsidP="00263FDD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q)</w:t>
      </w:r>
      <w:r w:rsidR="00294985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 określający wysokość dochodu </w:t>
      </w:r>
      <w:r w:rsidR="00EA5830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netto </w:t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osiągniętego przez członka rodziny </w:t>
      </w:r>
      <w:r w:rsidR="001F3031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studenta</w:t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</w:t>
      </w:r>
      <w:r w:rsidR="00BD7CEE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studenta </w:t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liczbę miesięcy, w których dochód był uzyskiwany </w:t>
      </w:r>
      <w:r w:rsidR="00263FD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w przypadku uzyskania dochodu w roku kalendarzowym poprzedzającym rok akademicki, </w:t>
      </w:r>
      <w:r w:rsidR="00EA5830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np. oświadczenie</w:t>
      </w:r>
      <w:r w:rsidR="00212DE9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B638A8" w:rsidRPr="00270C18" w:rsidRDefault="00E71D62" w:rsidP="00263FDD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r)</w:t>
      </w:r>
      <w:r w:rsidR="00294985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dokument określający wysokość dochodu</w:t>
      </w:r>
      <w:r w:rsidR="00EA5830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netto</w:t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osiągniętego przez członka rodziny </w:t>
      </w:r>
      <w:r w:rsidR="001F3031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studenta</w:t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</w:t>
      </w:r>
      <w:r w:rsidR="001F3031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studenta</w:t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miesiąc następujący po miesiącu, w którym dochód został uzyskany – w przypadku uzyskania dochodu po roku kalendarzowym poprzedzającym rok akademicki, </w:t>
      </w:r>
      <w:r w:rsidR="00E24FDB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min. </w:t>
      </w:r>
      <w:r w:rsidR="00EA5830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zaświadczenie od pracodawcy, kopia decyzji o przyznaniu stypendium doktoranckiego, kopia umowy cywilno-prawnej</w:t>
      </w:r>
      <w:r w:rsidR="00254C6C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B638A8" w:rsidRPr="00270C18" w:rsidRDefault="00294985" w:rsidP="00263FDD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s)</w:t>
      </w: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zaświadczenie z urzędu pracy potwierdzające fakt pozostawania bez pracy z prawem lub bez prawa do zasiłku w przypadku bezrobotnych członków rodziny </w:t>
      </w:r>
      <w:r w:rsidR="001F3031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studenta</w:t>
      </w:r>
      <w:r w:rsidR="00E24FDB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oświadczenie</w:t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B638A8" w:rsidRPr="00270C18" w:rsidRDefault="00E71D62" w:rsidP="00263FDD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t)</w:t>
      </w:r>
      <w:r w:rsidR="00294985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zaświadczenie pracodawcy o terminie urlopu wychowawczego członka rodziny </w:t>
      </w:r>
      <w:r w:rsidR="00BD7CEE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studenta</w:t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okresie na jaki został on udzielony oraz o okresach zatrudnienia,</w:t>
      </w:r>
    </w:p>
    <w:p w:rsidR="00B638A8" w:rsidRPr="00270C18" w:rsidRDefault="00273566" w:rsidP="00263FDD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u) </w:t>
      </w:r>
      <w:r w:rsidR="00294985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odpis skrócony aktu urodzenia rodzeństwa lub dzieci do 18 roku życia</w:t>
      </w:r>
      <w:r w:rsidR="00E24FDB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 objętych obowiązkiem szkolnym</w:t>
      </w: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6442CC" w:rsidRPr="00270C18" w:rsidRDefault="00273566" w:rsidP="00263FDD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v) </w:t>
      </w:r>
      <w:r w:rsidR="00294985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zaświadczenie o uczęszczaniu do szkoły lub szkoły wyższej rodzeństwa lub dzieci </w:t>
      </w:r>
      <w:r w:rsidR="00BD7CEE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studenta</w:t>
      </w: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26 roku życia,</w:t>
      </w:r>
    </w:p>
    <w:p w:rsidR="00B638A8" w:rsidRPr="00270C18" w:rsidRDefault="00273566" w:rsidP="00263FDD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w)</w:t>
      </w:r>
      <w:r w:rsidR="00294985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orzeczenie o niepełnosprawności lub stopniu niepełnosprawności rodzeństwa lub dzieci </w:t>
      </w:r>
      <w:r w:rsidR="00BD7CEE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studenta</w:t>
      </w: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powyżej 18 roku życia, o ile nie uczą się i pozostają na utrzymaniu </w:t>
      </w:r>
      <w:r w:rsidR="00BD7CEE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studenta</w:t>
      </w: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członków rodziny </w:t>
      </w:r>
      <w:r w:rsidR="00BD7CEE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studenta</w:t>
      </w: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6442CC" w:rsidRPr="00270C18" w:rsidRDefault="00E71D62" w:rsidP="00263FDD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x)</w:t>
      </w:r>
      <w:r w:rsidR="00294985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zaświadczenie pracodawcy lub inny dokument potwierdzający wysokość dochodów brutto oraz zapłaconych za granicą: podatku dochodowego, składek na obowiązkowe ubezpieczenie społeczne i składkach na obowiązkowe ubezpieczenie zdrowotne lub potwierdzający wysokość dochodów netto po odliczeniu wskazanych składników wynagrodzenia członka rodziny </w:t>
      </w:r>
      <w:r w:rsidR="00BD7CEE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studenta</w:t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</w:t>
      </w:r>
      <w:r w:rsidR="00BD7CEE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studenta</w:t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przypadku, jeśli osiągał on dochody poza granicami Rzeczypospolitej Polskiej z roku kalendarzowego poprzedzającego rok akademicki,</w:t>
      </w:r>
    </w:p>
    <w:p w:rsidR="006442CC" w:rsidRPr="00270C18" w:rsidRDefault="00294985" w:rsidP="00263FDD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y)</w:t>
      </w: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decyzja lub zaświadczenie z właściwego ośrodka pomocy społecznej o wysokości </w:t>
      </w:r>
      <w:r w:rsidR="00254C6C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okresie pobierania świadczenia rodzicielskiego, </w:t>
      </w:r>
    </w:p>
    <w:p w:rsidR="006442CC" w:rsidRPr="00270C18" w:rsidRDefault="00E71D62" w:rsidP="00263FDD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z)</w:t>
      </w:r>
      <w:r w:rsidR="00294985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decyzja lub zaświadczenie z właściwego organu o wysokości i okresie pobierania zasiłku macierzyńskiego, o którym mowa w przepisach o ubezpieczeniu społecznym rolników, </w:t>
      </w:r>
    </w:p>
    <w:p w:rsidR="006442CC" w:rsidRPr="00270C18" w:rsidRDefault="00E71D62" w:rsidP="00263FDD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aa)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zaświadczenie z urzędu skarbowego o wysokości kwot otrzymanych na podstawie </w:t>
      </w:r>
      <w:r w:rsidR="00254C6C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art. 27f ust. 8-10 ustawy z dnia 26 lipca 1991 r. o podatku dochodowym od osób fizycznych</w:t>
      </w:r>
      <w:r w:rsidR="00B93827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3EDA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84D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t.j. </w:t>
      </w:r>
      <w:r w:rsidR="00D84DEB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Dz. U. z 2020 r. poz. 1426</w:t>
      </w:r>
      <w:r w:rsidR="00D84DEB">
        <w:rPr>
          <w:rFonts w:ascii="Times New Roman" w:hAnsi="Times New Roman" w:cs="Times New Roman"/>
          <w:color w:val="000000" w:themeColor="text1"/>
          <w:sz w:val="24"/>
          <w:szCs w:val="24"/>
        </w:rPr>
        <w:t>, z późn. zm</w:t>
      </w:r>
      <w:r w:rsidR="009557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A3EDA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</w:p>
    <w:p w:rsidR="00273566" w:rsidRPr="00270C18" w:rsidRDefault="00E71D62" w:rsidP="00263FDD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bb)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46FB0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kopi</w:t>
      </w:r>
      <w:r w:rsidR="002461BB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46FB0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decyzj</w:t>
      </w:r>
      <w:r w:rsidR="002461BB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zaświadczenie właściwego organu o okresie pobierania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i wysok</w:t>
      </w:r>
      <w:r w:rsidR="008A3EDA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ości stypendium doktoranckiego.</w:t>
      </w:r>
    </w:p>
    <w:p w:rsidR="006442CC" w:rsidRPr="00270C18" w:rsidRDefault="00294985" w:rsidP="00263FDD">
      <w:p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Pozostałe dokumenty konieczne do ustalenia dochodu w rodzinie </w:t>
      </w:r>
      <w:r w:rsidR="00BD7CEE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studenta </w:t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lub poświadczające jego sytuację rodzinną (np. zaświadczenie o otrzymywaniu zasiłków </w:t>
      </w:r>
      <w:r w:rsidR="00254C6C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z ośrodka pomocy społecznej, zaświadczenie z policji o zaginięciu członka rod</w:t>
      </w:r>
      <w:r w:rsidR="00BD7CEE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ziny studenta), zaświadczenie</w:t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sytuacji kryzysowej w rodzinie </w:t>
      </w:r>
      <w:r w:rsidR="00BD7CEE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studenta</w:t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zaświadczenie </w:t>
      </w:r>
      <w:r w:rsidR="00254C6C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przebywaniu członka rodziny </w:t>
      </w:r>
      <w:r w:rsidR="00BD7CEE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studenta</w:t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miejscach odosobnienia, decyzje o uzyskaniu renty rodzinnej, renty socjalnej itd.). </w:t>
      </w:r>
    </w:p>
    <w:p w:rsidR="006442CC" w:rsidRPr="00270C18" w:rsidRDefault="00263FDD" w:rsidP="00263FDD">
      <w:p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Wysokość dochodu osiągniętego za miesiąc następujący po miesiącu, w którym dochód został uzyskany dokumentuje się: </w:t>
      </w:r>
    </w:p>
    <w:p w:rsidR="008D1978" w:rsidRPr="00270C18" w:rsidRDefault="00263FDD" w:rsidP="00263FDD">
      <w:pPr>
        <w:spacing w:after="0"/>
        <w:ind w:left="851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zaświadczeniem wystawionym przez płatnika dochodu, jeżeli jest to dochód opodatkowany podatkiem dochodowym od osób fizycznych na zasadach określonych w art. 27, art. 30b, art. 30c, art. 30e i art. 30f ustawy z dnia 26 lipca </w:t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1991 r. o podatku dochodowym od osób fizycznych</w:t>
      </w:r>
      <w:r w:rsidR="00B94491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3EDA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84D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t.j. </w:t>
      </w:r>
      <w:r w:rsidR="00D84DEB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Dz. U. z 2020 r. poz. 1426</w:t>
      </w:r>
      <w:r w:rsidR="00D84D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84DE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z późn. zm</w:t>
      </w:r>
      <w:r w:rsidR="009557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0" w:name="_GoBack"/>
      <w:bookmarkEnd w:id="0"/>
      <w:r w:rsidR="008A3EDA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</w:p>
    <w:p w:rsidR="006442CC" w:rsidRPr="00270C18" w:rsidRDefault="00273566" w:rsidP="00263FDD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 w:rsidR="00263FD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46FB0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dokumentem</w:t>
      </w:r>
      <w:r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wystawionym przez płatnika dochodu lub innym dokumentem, jeżeli jest to dochód niepodlegający opodatkowaniu podatkiem dochodowym od osób fizycznych, </w:t>
      </w:r>
    </w:p>
    <w:p w:rsidR="006442CC" w:rsidRPr="00270C18" w:rsidRDefault="00263FDD" w:rsidP="00263FDD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oświadczeniem, w przypadku osiągania dochodów z działalności pozarolniczej opodatkowanej na zasadach określonych w przepisach o zryczałtowanym podatku dochodowym. </w:t>
      </w:r>
    </w:p>
    <w:p w:rsidR="00263FDD" w:rsidRDefault="00263FDD" w:rsidP="00263FDD">
      <w:p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Stałe źródło dochodów dokumentuje się m.in. zaświadczeniem z zakładu pracy </w:t>
      </w:r>
      <w:r w:rsidR="00E71D6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zatrudnieniu, umowami cywilnoprawnymi (zlecenia, o dzieło), decyzją właściwego organu o przyznaniu renty, wyrokiem sądowym zasądzającym alimenty, zaświadczeniami o wysokości osiągniętego dochodu (zaświadczenie z urz</w:t>
      </w:r>
      <w:r w:rsidR="00E71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ędu skarbowego, zaświadczenia z </w:t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zakładu pracy o wysokości osiągniętego </w:t>
      </w:r>
      <w:r w:rsidR="009169AE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dochodu i inne).</w:t>
      </w:r>
    </w:p>
    <w:p w:rsidR="00263FDD" w:rsidRDefault="00263FDD" w:rsidP="00263FDD">
      <w:p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53DF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ubiegania się o stypendium socjalne w zwiększonej wysokości z tytułu zamieszkania w obiekcie innym niż dom studencki , </w:t>
      </w:r>
      <w:r w:rsidR="001F3031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student</w:t>
      </w:r>
      <w:r w:rsidR="00A153DF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oświadcza pisemnie że dojazd z miejsca zamieszkania uniemożliwia  mu lub w znacznym stopniu utrudnia studiowanie oraz że nie posiada adresu stałeg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zamieszkania w Częstochowie.</w:t>
      </w:r>
    </w:p>
    <w:p w:rsidR="006442CC" w:rsidRPr="00270C18" w:rsidRDefault="00263FDD" w:rsidP="00263FDD">
      <w:p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Dokumenty dotyczące </w:t>
      </w:r>
      <w:r w:rsidR="002461BB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studenta</w:t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-cudzoziemca, o ile przysługuje im prawo do świadczeń: </w:t>
      </w:r>
    </w:p>
    <w:p w:rsidR="00E71D62" w:rsidRDefault="00E71D62" w:rsidP="00E71D62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E1273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artę pobytu </w:t>
      </w:r>
      <w:r w:rsidR="00254C6C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przypadku cudzoziemca przebywającego na terytorium Rzeczypospolitej Polskiej na podstawie zezwolenia na pobyt stały, zezwolenia na pobyt rezydenta długoterminowego Unii Europejskiej, zezwolenia na pobyt czasowy udzielonego w związku z okolicznościami, o których mowa w art. 127 lub art. 186 ust. 1 pkt 3 ustawy z dnia 12 grudnia 2013 r. o cudzoziemcach </w:t>
      </w:r>
      <w:r w:rsidR="008A3EDA" w:rsidRPr="00270C1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(</w:t>
      </w:r>
      <w:r w:rsidR="00D84DE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t.j. </w:t>
      </w:r>
      <w:r w:rsidR="008A3EDA" w:rsidRPr="00270C1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Dz. U. z 20</w:t>
      </w:r>
      <w:r w:rsidR="00C62339" w:rsidRPr="00270C1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20</w:t>
      </w:r>
      <w:r w:rsidR="008A3EDA" w:rsidRPr="00270C1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r.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</w:r>
      <w:r w:rsidR="008A3EDA" w:rsidRPr="00270C1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poz. </w:t>
      </w:r>
      <w:r w:rsidR="00C62339" w:rsidRPr="00270C1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35</w:t>
      </w:r>
      <w:r w:rsidR="00D84DE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, z późn. zm.</w:t>
      </w:r>
      <w:r w:rsidR="008A3EDA" w:rsidRPr="00270C1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)</w:t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, lub w związku z uzyskaniem w Rzeczypospolitej Polskiej statusu uchod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źcy lub ochrony uzupełniającej,</w:t>
      </w:r>
    </w:p>
    <w:p w:rsidR="006B3AF3" w:rsidRPr="00E71D62" w:rsidRDefault="00E71D62" w:rsidP="00E71D62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73566" w:rsidRPr="00270C18">
        <w:rPr>
          <w:rFonts w:ascii="Times New Roman" w:hAnsi="Times New Roman" w:cs="Times New Roman"/>
          <w:color w:val="000000" w:themeColor="text1"/>
          <w:sz w:val="24"/>
          <w:szCs w:val="24"/>
        </w:rPr>
        <w:t>Kartę Pola</w:t>
      </w:r>
      <w:r w:rsidR="00273566" w:rsidRPr="00270C18">
        <w:rPr>
          <w:rFonts w:ascii="Times New Roman" w:hAnsi="Times New Roman" w:cs="Times New Roman"/>
          <w:sz w:val="24"/>
          <w:szCs w:val="24"/>
        </w:rPr>
        <w:t>ka.</w:t>
      </w:r>
    </w:p>
    <w:sectPr w:rsidR="006B3AF3" w:rsidRPr="00E71D62" w:rsidSect="00E71D62">
      <w:pgSz w:w="11906" w:h="16838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0C4" w:rsidRDefault="001A40C4" w:rsidP="006B4056">
      <w:pPr>
        <w:spacing w:after="0" w:line="240" w:lineRule="auto"/>
      </w:pPr>
      <w:r>
        <w:separator/>
      </w:r>
    </w:p>
  </w:endnote>
  <w:endnote w:type="continuationSeparator" w:id="0">
    <w:p w:rsidR="001A40C4" w:rsidRDefault="001A40C4" w:rsidP="006B4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77016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25CD8" w:rsidRPr="00263FDD" w:rsidRDefault="00B944A0" w:rsidP="00263FDD">
        <w:pPr>
          <w:pStyle w:val="Stopka"/>
          <w:jc w:val="center"/>
          <w:rPr>
            <w:rFonts w:ascii="Times New Roman" w:hAnsi="Times New Roman" w:cs="Times New Roman"/>
          </w:rPr>
        </w:pPr>
        <w:r w:rsidRPr="00B944A0">
          <w:rPr>
            <w:rFonts w:ascii="Times New Roman" w:hAnsi="Times New Roman" w:cs="Times New Roman"/>
          </w:rPr>
          <w:fldChar w:fldCharType="begin"/>
        </w:r>
        <w:r w:rsidRPr="00B944A0">
          <w:rPr>
            <w:rFonts w:ascii="Times New Roman" w:hAnsi="Times New Roman" w:cs="Times New Roman"/>
          </w:rPr>
          <w:instrText>PAGE   \* MERGEFORMAT</w:instrText>
        </w:r>
        <w:r w:rsidRPr="00B944A0">
          <w:rPr>
            <w:rFonts w:ascii="Times New Roman" w:hAnsi="Times New Roman" w:cs="Times New Roman"/>
          </w:rPr>
          <w:fldChar w:fldCharType="separate"/>
        </w:r>
        <w:r w:rsidR="001A40C4">
          <w:rPr>
            <w:rFonts w:ascii="Times New Roman" w:hAnsi="Times New Roman" w:cs="Times New Roman"/>
            <w:noProof/>
          </w:rPr>
          <w:t>1</w:t>
        </w:r>
        <w:r w:rsidRPr="00B944A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781611080"/>
      <w:docPartObj>
        <w:docPartGallery w:val="Page Numbers (Bottom of Page)"/>
        <w:docPartUnique/>
      </w:docPartObj>
    </w:sdtPr>
    <w:sdtEndPr/>
    <w:sdtContent>
      <w:p w:rsidR="00625CD8" w:rsidRPr="00625CD8" w:rsidRDefault="00625CD8">
        <w:pPr>
          <w:pStyle w:val="Stopka"/>
          <w:jc w:val="center"/>
          <w:rPr>
            <w:rFonts w:ascii="Times New Roman" w:hAnsi="Times New Roman" w:cs="Times New Roman"/>
          </w:rPr>
        </w:pPr>
        <w:r w:rsidRPr="00625CD8">
          <w:rPr>
            <w:rFonts w:ascii="Times New Roman" w:hAnsi="Times New Roman" w:cs="Times New Roman"/>
          </w:rPr>
          <w:fldChar w:fldCharType="begin"/>
        </w:r>
        <w:r w:rsidRPr="00625CD8">
          <w:rPr>
            <w:rFonts w:ascii="Times New Roman" w:hAnsi="Times New Roman" w:cs="Times New Roman"/>
          </w:rPr>
          <w:instrText>PAGE   \* MERGEFORMAT</w:instrText>
        </w:r>
        <w:r w:rsidRPr="00625CD8">
          <w:rPr>
            <w:rFonts w:ascii="Times New Roman" w:hAnsi="Times New Roman" w:cs="Times New Roman"/>
          </w:rPr>
          <w:fldChar w:fldCharType="separate"/>
        </w:r>
        <w:r w:rsidR="00B944A0">
          <w:rPr>
            <w:rFonts w:ascii="Times New Roman" w:hAnsi="Times New Roman" w:cs="Times New Roman"/>
            <w:noProof/>
          </w:rPr>
          <w:t>1</w:t>
        </w:r>
        <w:r w:rsidRPr="00625CD8">
          <w:rPr>
            <w:rFonts w:ascii="Times New Roman" w:hAnsi="Times New Roman" w:cs="Times New Roman"/>
          </w:rPr>
          <w:fldChar w:fldCharType="end"/>
        </w:r>
      </w:p>
    </w:sdtContent>
  </w:sdt>
  <w:p w:rsidR="00625CD8" w:rsidRDefault="00625C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0C4" w:rsidRDefault="001A40C4" w:rsidP="006B4056">
      <w:pPr>
        <w:spacing w:after="0" w:line="240" w:lineRule="auto"/>
      </w:pPr>
      <w:r>
        <w:separator/>
      </w:r>
    </w:p>
  </w:footnote>
  <w:footnote w:type="continuationSeparator" w:id="0">
    <w:p w:rsidR="001A40C4" w:rsidRDefault="001A40C4" w:rsidP="006B4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056" w:rsidRPr="00F3418B" w:rsidRDefault="006B4056" w:rsidP="006B4056">
    <w:pPr>
      <w:pStyle w:val="Nagwek"/>
      <w:ind w:left="-142"/>
      <w:jc w:val="right"/>
      <w:rPr>
        <w:rFonts w:ascii="Times New Roman" w:hAnsi="Times New Roman" w:cs="Times New Roman"/>
        <w:sz w:val="16"/>
      </w:rPr>
    </w:pPr>
    <w:r w:rsidRPr="00F3418B">
      <w:rPr>
        <w:rFonts w:ascii="Times New Roman" w:hAnsi="Times New Roman" w:cs="Times New Roman"/>
        <w:sz w:val="16"/>
      </w:rPr>
      <w:t>Załącznik nr 1.</w:t>
    </w:r>
    <w:r>
      <w:rPr>
        <w:rFonts w:ascii="Times New Roman" w:hAnsi="Times New Roman" w:cs="Times New Roman"/>
        <w:sz w:val="16"/>
      </w:rPr>
      <w:t>1b</w:t>
    </w:r>
    <w:r w:rsidRPr="00F3418B">
      <w:rPr>
        <w:rFonts w:ascii="Times New Roman" w:hAnsi="Times New Roman" w:cs="Times New Roman"/>
        <w:sz w:val="16"/>
      </w:rPr>
      <w:t xml:space="preserve"> do Regulaminu przyznawania świadczeń dla studentów studiów pierwszego i drugiego stopnia  Politechniki Częstochowskiej </w:t>
    </w:r>
  </w:p>
  <w:p w:rsidR="006B4056" w:rsidRPr="00F3418B" w:rsidRDefault="006B4056" w:rsidP="006B4056">
    <w:pPr>
      <w:pStyle w:val="Nagwek"/>
      <w:ind w:left="-142"/>
      <w:jc w:val="right"/>
      <w:rPr>
        <w:rFonts w:ascii="Times New Roman" w:hAnsi="Times New Roman" w:cs="Times New Roman"/>
        <w:sz w:val="16"/>
      </w:rPr>
    </w:pPr>
    <w:r w:rsidRPr="00F3418B">
      <w:rPr>
        <w:rFonts w:ascii="Times New Roman" w:hAnsi="Times New Roman" w:cs="Times New Roman"/>
        <w:sz w:val="16"/>
      </w:rPr>
      <w:t>Zarządzenie nr …/2019 Rektora Politechniki Częstochowskiej</w:t>
    </w:r>
  </w:p>
  <w:p w:rsidR="006B4056" w:rsidRPr="00F3418B" w:rsidRDefault="006B4056" w:rsidP="006B4056">
    <w:pPr>
      <w:pStyle w:val="Nagwek"/>
      <w:ind w:left="-142"/>
      <w:jc w:val="right"/>
      <w:rPr>
        <w:rFonts w:ascii="Times New Roman" w:hAnsi="Times New Roman" w:cs="Times New Roman"/>
        <w:sz w:val="16"/>
      </w:rPr>
    </w:pPr>
    <w:r w:rsidRPr="00F3418B">
      <w:rPr>
        <w:rFonts w:ascii="Times New Roman" w:hAnsi="Times New Roman" w:cs="Times New Roman"/>
        <w:sz w:val="16"/>
      </w:rPr>
      <w:t>z dnia …. ….. 2019 roku</w:t>
    </w:r>
  </w:p>
  <w:p w:rsidR="006B4056" w:rsidRDefault="006B40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354A6"/>
    <w:multiLevelType w:val="hybridMultilevel"/>
    <w:tmpl w:val="36A83484"/>
    <w:lvl w:ilvl="0" w:tplc="33189CE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929EE"/>
    <w:multiLevelType w:val="hybridMultilevel"/>
    <w:tmpl w:val="8BCEF01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28E1BDD"/>
    <w:multiLevelType w:val="hybridMultilevel"/>
    <w:tmpl w:val="49BE5C58"/>
    <w:lvl w:ilvl="0" w:tplc="B15CA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DA5BC9"/>
    <w:multiLevelType w:val="hybridMultilevel"/>
    <w:tmpl w:val="D130DA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C3994"/>
    <w:multiLevelType w:val="hybridMultilevel"/>
    <w:tmpl w:val="89DA161C"/>
    <w:lvl w:ilvl="0" w:tplc="AAE81BCA">
      <w:start w:val="9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566"/>
    <w:rsid w:val="00021324"/>
    <w:rsid w:val="00050782"/>
    <w:rsid w:val="00077493"/>
    <w:rsid w:val="000A72FF"/>
    <w:rsid w:val="000B5947"/>
    <w:rsid w:val="00145CFB"/>
    <w:rsid w:val="00165A8C"/>
    <w:rsid w:val="0019437A"/>
    <w:rsid w:val="001A40C4"/>
    <w:rsid w:val="001F3031"/>
    <w:rsid w:val="00212DE9"/>
    <w:rsid w:val="0024351F"/>
    <w:rsid w:val="002461BB"/>
    <w:rsid w:val="00246FB0"/>
    <w:rsid w:val="00254C6C"/>
    <w:rsid w:val="00263FDD"/>
    <w:rsid w:val="00270C18"/>
    <w:rsid w:val="00273566"/>
    <w:rsid w:val="00294985"/>
    <w:rsid w:val="00325560"/>
    <w:rsid w:val="003D15D5"/>
    <w:rsid w:val="003F6F4E"/>
    <w:rsid w:val="00495A33"/>
    <w:rsid w:val="004A1D6E"/>
    <w:rsid w:val="004F7B98"/>
    <w:rsid w:val="00506CDA"/>
    <w:rsid w:val="00581F41"/>
    <w:rsid w:val="005A5986"/>
    <w:rsid w:val="005B0496"/>
    <w:rsid w:val="00625CD8"/>
    <w:rsid w:val="006442CC"/>
    <w:rsid w:val="0065404F"/>
    <w:rsid w:val="006563F6"/>
    <w:rsid w:val="00685668"/>
    <w:rsid w:val="00696EDB"/>
    <w:rsid w:val="006B3AF3"/>
    <w:rsid w:val="006B4056"/>
    <w:rsid w:val="007123AF"/>
    <w:rsid w:val="00763B0D"/>
    <w:rsid w:val="007908E6"/>
    <w:rsid w:val="00795BC7"/>
    <w:rsid w:val="0082497C"/>
    <w:rsid w:val="0083411D"/>
    <w:rsid w:val="00856668"/>
    <w:rsid w:val="008A3EDA"/>
    <w:rsid w:val="008D1978"/>
    <w:rsid w:val="009169AE"/>
    <w:rsid w:val="0094233B"/>
    <w:rsid w:val="009557E4"/>
    <w:rsid w:val="0098700D"/>
    <w:rsid w:val="009A7433"/>
    <w:rsid w:val="00A153DF"/>
    <w:rsid w:val="00A47BAA"/>
    <w:rsid w:val="00A82CDE"/>
    <w:rsid w:val="00A912EE"/>
    <w:rsid w:val="00AC6240"/>
    <w:rsid w:val="00B17642"/>
    <w:rsid w:val="00B31224"/>
    <w:rsid w:val="00B638A4"/>
    <w:rsid w:val="00B638A8"/>
    <w:rsid w:val="00B752E4"/>
    <w:rsid w:val="00B93827"/>
    <w:rsid w:val="00B94491"/>
    <w:rsid w:val="00B944A0"/>
    <w:rsid w:val="00BC6648"/>
    <w:rsid w:val="00BD2695"/>
    <w:rsid w:val="00BD7CEE"/>
    <w:rsid w:val="00BE1273"/>
    <w:rsid w:val="00C602F0"/>
    <w:rsid w:val="00C62339"/>
    <w:rsid w:val="00C72401"/>
    <w:rsid w:val="00C803C6"/>
    <w:rsid w:val="00CF667C"/>
    <w:rsid w:val="00D12E17"/>
    <w:rsid w:val="00D33122"/>
    <w:rsid w:val="00D506BB"/>
    <w:rsid w:val="00D67C2B"/>
    <w:rsid w:val="00D80526"/>
    <w:rsid w:val="00D84DEB"/>
    <w:rsid w:val="00DB032A"/>
    <w:rsid w:val="00DE3EED"/>
    <w:rsid w:val="00E24FDB"/>
    <w:rsid w:val="00E71D62"/>
    <w:rsid w:val="00EA5830"/>
    <w:rsid w:val="00EA692E"/>
    <w:rsid w:val="00EF46D0"/>
    <w:rsid w:val="00F043F6"/>
    <w:rsid w:val="00F04ABC"/>
    <w:rsid w:val="00F7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31E76E"/>
  <w15:docId w15:val="{6BE1BC2B-494D-4593-AFBA-9058983E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04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805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5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05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5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52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52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ny"/>
    <w:uiPriority w:val="99"/>
    <w:rsid w:val="00325560"/>
    <w:pPr>
      <w:widowControl w:val="0"/>
      <w:autoSpaceDE w:val="0"/>
      <w:autoSpaceDN w:val="0"/>
      <w:adjustRightInd w:val="0"/>
      <w:spacing w:after="0" w:line="182" w:lineRule="exact"/>
      <w:jc w:val="right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FontStyle12">
    <w:name w:val="Font Style12"/>
    <w:uiPriority w:val="99"/>
    <w:rsid w:val="00325560"/>
    <w:rPr>
      <w:rFonts w:ascii="Times New Roman" w:hAnsi="Times New Roman" w:cs="Times New Roman"/>
      <w:b/>
      <w:bCs/>
      <w:sz w:val="14"/>
      <w:szCs w:val="14"/>
    </w:rPr>
  </w:style>
  <w:style w:type="paragraph" w:styleId="Akapitzlist">
    <w:name w:val="List Paragraph"/>
    <w:basedOn w:val="Normalny"/>
    <w:uiPriority w:val="34"/>
    <w:qFormat/>
    <w:rsid w:val="009870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7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C2B"/>
  </w:style>
  <w:style w:type="paragraph" w:styleId="Stopka">
    <w:name w:val="footer"/>
    <w:basedOn w:val="Normalny"/>
    <w:link w:val="StopkaZnak"/>
    <w:uiPriority w:val="99"/>
    <w:unhideWhenUsed/>
    <w:rsid w:val="006B4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4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1501</Words>
  <Characters>9006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Anita Nowakowska</cp:lastModifiedBy>
  <cp:revision>27</cp:revision>
  <cp:lastPrinted>2021-07-02T07:15:00Z</cp:lastPrinted>
  <dcterms:created xsi:type="dcterms:W3CDTF">2019-07-04T08:26:00Z</dcterms:created>
  <dcterms:modified xsi:type="dcterms:W3CDTF">2021-07-02T07:15:00Z</dcterms:modified>
</cp:coreProperties>
</file>