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846E" w14:textId="53910F2D" w:rsidR="00304909" w:rsidRPr="00566FA7" w:rsidRDefault="00546098" w:rsidP="00AA2D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FA7">
        <w:rPr>
          <w:rFonts w:ascii="Times New Roman" w:hAnsi="Times New Roman" w:cs="Times New Roman"/>
          <w:b/>
          <w:sz w:val="24"/>
          <w:szCs w:val="24"/>
        </w:rPr>
        <w:t>U</w:t>
      </w:r>
      <w:r w:rsidR="00566FA7" w:rsidRPr="00566FA7">
        <w:rPr>
          <w:rFonts w:ascii="Times New Roman" w:hAnsi="Times New Roman" w:cs="Times New Roman"/>
          <w:b/>
          <w:sz w:val="24"/>
          <w:szCs w:val="24"/>
        </w:rPr>
        <w:t>MOWA ZLECENIA PRAC BADAWCZO – ROZWOJOWYCH NR ……….</w:t>
      </w:r>
    </w:p>
    <w:p w14:paraId="37675B8F" w14:textId="77777777" w:rsidR="00546098" w:rsidRPr="00AA2550" w:rsidRDefault="00546098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330507F" w14:textId="77777777" w:rsidR="00546098" w:rsidRPr="00AA2550" w:rsidRDefault="00FE6D24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z</w:t>
      </w:r>
      <w:r w:rsidR="00546098" w:rsidRPr="00AA2550">
        <w:rPr>
          <w:rFonts w:ascii="Times New Roman" w:hAnsi="Times New Roman" w:cs="Times New Roman"/>
          <w:sz w:val="24"/>
          <w:szCs w:val="24"/>
        </w:rPr>
        <w:t>awarta w dniu ………..r. w ………………………… pomiędzy:</w:t>
      </w:r>
    </w:p>
    <w:p w14:paraId="3F8CDFEB" w14:textId="77777777" w:rsidR="00546098" w:rsidRPr="00AA2550" w:rsidRDefault="00546098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714AA" w14:textId="21FFB967" w:rsidR="00546098" w:rsidRDefault="00546098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/wybór tekstu dla Partnera ze względu na formę prawną: działalność gospodarczą, spółka </w:t>
      </w:r>
      <w:r w:rsidR="00FE6D24" w:rsidRPr="00AA2550">
        <w:rPr>
          <w:rFonts w:ascii="Times New Roman" w:hAnsi="Times New Roman" w:cs="Times New Roman"/>
          <w:sz w:val="24"/>
          <w:szCs w:val="24"/>
        </w:rPr>
        <w:br/>
      </w:r>
      <w:r w:rsidRPr="00AA2550">
        <w:rPr>
          <w:rFonts w:ascii="Times New Roman" w:hAnsi="Times New Roman" w:cs="Times New Roman"/>
          <w:sz w:val="24"/>
          <w:szCs w:val="24"/>
        </w:rPr>
        <w:t xml:space="preserve">z o.o., spółka akcyjna – w przypadku innych prosimy o kontakt </w:t>
      </w:r>
      <w:r w:rsidR="00715CC9">
        <w:rPr>
          <w:rFonts w:ascii="Times New Roman" w:hAnsi="Times New Roman" w:cs="Times New Roman"/>
          <w:sz w:val="24"/>
          <w:szCs w:val="24"/>
        </w:rPr>
        <w:t>z</w:t>
      </w:r>
      <w:r w:rsidR="00715CC9" w:rsidRPr="00AA2550">
        <w:rPr>
          <w:rFonts w:ascii="Times New Roman" w:hAnsi="Times New Roman" w:cs="Times New Roman"/>
          <w:sz w:val="24"/>
          <w:szCs w:val="24"/>
        </w:rPr>
        <w:t xml:space="preserve"> </w:t>
      </w:r>
      <w:r w:rsidRPr="00AA2550">
        <w:rPr>
          <w:rFonts w:ascii="Times New Roman" w:hAnsi="Times New Roman" w:cs="Times New Roman"/>
          <w:sz w:val="24"/>
          <w:szCs w:val="24"/>
        </w:rPr>
        <w:t xml:space="preserve">Biurem Prawnym </w:t>
      </w:r>
      <w:proofErr w:type="spellStart"/>
      <w:r w:rsidRPr="00AA2550">
        <w:rPr>
          <w:rFonts w:ascii="Times New Roman" w:hAnsi="Times New Roman" w:cs="Times New Roman"/>
          <w:sz w:val="24"/>
          <w:szCs w:val="24"/>
        </w:rPr>
        <w:t>PCz</w:t>
      </w:r>
      <w:proofErr w:type="spellEnd"/>
      <w:r w:rsidRPr="00AA2550">
        <w:rPr>
          <w:rFonts w:ascii="Times New Roman" w:hAnsi="Times New Roman" w:cs="Times New Roman"/>
          <w:sz w:val="24"/>
          <w:szCs w:val="24"/>
        </w:rPr>
        <w:t>/</w:t>
      </w:r>
    </w:p>
    <w:p w14:paraId="588A457F" w14:textId="77777777" w:rsidR="00AA2550" w:rsidRPr="00AA2550" w:rsidRDefault="00AA2550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06C83" w14:textId="4B98FA18" w:rsidR="00546098" w:rsidRDefault="00546098" w:rsidP="00AA2D77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…………………………………./imię i nazwisko osoby fizycznej prowadzącej działalność gospodarczą/ zamieszkałym/</w:t>
      </w:r>
      <w:proofErr w:type="spellStart"/>
      <w:r w:rsidRPr="00AA2550">
        <w:rPr>
          <w:rFonts w:ascii="Times New Roman" w:hAnsi="Times New Roman" w:cs="Times New Roman"/>
          <w:sz w:val="24"/>
          <w:szCs w:val="24"/>
        </w:rPr>
        <w:t>łą</w:t>
      </w:r>
      <w:proofErr w:type="spellEnd"/>
      <w:r w:rsidRPr="00AA2550">
        <w:rPr>
          <w:rFonts w:ascii="Times New Roman" w:hAnsi="Times New Roman" w:cs="Times New Roman"/>
          <w:sz w:val="24"/>
          <w:szCs w:val="24"/>
        </w:rPr>
        <w:t xml:space="preserve"> w ……………………………. /miejscowość/, ……………/kod pocztowy/, przy ulicy ……………………… prowadzącym/</w:t>
      </w:r>
      <w:proofErr w:type="spellStart"/>
      <w:r w:rsidRPr="00AA2550">
        <w:rPr>
          <w:rFonts w:ascii="Times New Roman" w:hAnsi="Times New Roman" w:cs="Times New Roman"/>
          <w:sz w:val="24"/>
          <w:szCs w:val="24"/>
        </w:rPr>
        <w:t>cą</w:t>
      </w:r>
      <w:proofErr w:type="spellEnd"/>
      <w:r w:rsidRPr="00AA2550">
        <w:rPr>
          <w:rFonts w:ascii="Times New Roman" w:hAnsi="Times New Roman" w:cs="Times New Roman"/>
          <w:sz w:val="24"/>
          <w:szCs w:val="24"/>
        </w:rPr>
        <w:t xml:space="preserve"> działalność gospodarczą pod firmą …………………….. /nazwa firmy/ w …………………. /miejsce/ …………….. /kod pocztowy/, przy ulicy ………………………………., wpisaną do ewidencji działalności gospodarczej prowadzonej przez ………………………/określenie organu prowadzącego ewidencję/ pod numerem ………………., NIP ……………</w:t>
      </w:r>
      <w:r w:rsidR="004D25A8" w:rsidRPr="00AA2550">
        <w:rPr>
          <w:rFonts w:ascii="Times New Roman" w:hAnsi="Times New Roman" w:cs="Times New Roman"/>
          <w:sz w:val="24"/>
          <w:szCs w:val="24"/>
        </w:rPr>
        <w:t>, REGON ………………..</w:t>
      </w:r>
    </w:p>
    <w:p w14:paraId="46BF4635" w14:textId="77777777" w:rsidR="00AA2550" w:rsidRPr="00AA2550" w:rsidRDefault="00AA2550" w:rsidP="00AA2D7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2FC49E" w14:textId="7C1C599C" w:rsidR="004D25A8" w:rsidRPr="00AA2550" w:rsidRDefault="004D25A8" w:rsidP="00AA2D77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……. Sp. z o.o. z siedzibą  ……………………….. /kod </w:t>
      </w:r>
      <w:r w:rsidR="00C66413" w:rsidRPr="00AA2550">
        <w:rPr>
          <w:rFonts w:ascii="Times New Roman" w:hAnsi="Times New Roman" w:cs="Times New Roman"/>
          <w:sz w:val="24"/>
          <w:szCs w:val="24"/>
        </w:rPr>
        <w:t>pocztowy</w:t>
      </w:r>
      <w:r w:rsidRPr="00AA2550">
        <w:rPr>
          <w:rFonts w:ascii="Times New Roman" w:hAnsi="Times New Roman" w:cs="Times New Roman"/>
          <w:sz w:val="24"/>
          <w:szCs w:val="24"/>
        </w:rPr>
        <w:t>/…………………………… /miejscowość/ przy ulicy …………………., wpisaną do KRS numer ………………., NIP ……………………, REGON…………….., reprezentowaną przez:</w:t>
      </w:r>
    </w:p>
    <w:p w14:paraId="2696B1E0" w14:textId="77777777" w:rsidR="004D25A8" w:rsidRPr="00AA2550" w:rsidRDefault="004D25A8" w:rsidP="00AA2D7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3294FF" w14:textId="77777777" w:rsidR="004D25A8" w:rsidRPr="00AA2550" w:rsidRDefault="004D25A8" w:rsidP="00AA2D7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</w:t>
      </w:r>
    </w:p>
    <w:p w14:paraId="758AE46F" w14:textId="77777777" w:rsidR="004D25A8" w:rsidRPr="00AA2550" w:rsidRDefault="004D25A8" w:rsidP="00AA2D7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2………………………………………………………………………………………..</w:t>
      </w:r>
    </w:p>
    <w:p w14:paraId="6C6A6272" w14:textId="77777777" w:rsidR="004D25A8" w:rsidRPr="00AA2550" w:rsidRDefault="004D25A8" w:rsidP="00AA2D7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4F8D73" w14:textId="73C33155" w:rsidR="004D25A8" w:rsidRPr="00AA2550" w:rsidRDefault="004D25A8" w:rsidP="00AA2D77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…………………. Spółka akcyjna, z siedzibą w …………………… /miejscowość/ ……………. /kod pocztowy/ przy ulicy ……………………., NIP ………………., Regon ………………………….., KRS …………………, posiadającą kapitał zakładowy </w:t>
      </w:r>
      <w:r w:rsidR="00AA2550">
        <w:rPr>
          <w:rFonts w:ascii="Times New Roman" w:hAnsi="Times New Roman" w:cs="Times New Roman"/>
          <w:sz w:val="24"/>
          <w:szCs w:val="24"/>
        </w:rPr>
        <w:br/>
      </w:r>
      <w:r w:rsidRPr="00AA2550">
        <w:rPr>
          <w:rFonts w:ascii="Times New Roman" w:hAnsi="Times New Roman" w:cs="Times New Roman"/>
          <w:sz w:val="24"/>
          <w:szCs w:val="24"/>
        </w:rPr>
        <w:t>w wysokości …………………. /wysokość polskich złotych/ PLN, reprezentowaną przez:</w:t>
      </w:r>
    </w:p>
    <w:p w14:paraId="2EF24D1F" w14:textId="77777777" w:rsidR="004D25A8" w:rsidRPr="00AA2550" w:rsidRDefault="004D25A8" w:rsidP="00AA2D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1 ………………………………………………………..</w:t>
      </w:r>
    </w:p>
    <w:p w14:paraId="208557A9" w14:textId="32F530C7" w:rsidR="004D25A8" w:rsidRDefault="004D25A8" w:rsidP="00AA2D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2 …………………………………………………………..</w:t>
      </w:r>
    </w:p>
    <w:p w14:paraId="035D0DC0" w14:textId="77777777" w:rsidR="00AA2550" w:rsidRPr="00AA2550" w:rsidRDefault="00AA2550" w:rsidP="00AA2D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80A71E" w14:textId="23E52EDB" w:rsidR="004D25A8" w:rsidRDefault="004D25A8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A435290" w14:textId="77777777" w:rsidR="00AA2550" w:rsidRPr="00AA2550" w:rsidRDefault="00AA2550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7F0A3" w14:textId="1E1F9A33" w:rsidR="004D25A8" w:rsidRPr="00AA2550" w:rsidRDefault="004D25A8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Politechniką Częstochowską z siedzibą w Częstochowie 42-201, przy ulicy Dąbrowskiego 69, REGON </w:t>
      </w:r>
      <w:r w:rsidR="00AA2550">
        <w:rPr>
          <w:rFonts w:ascii="Times New Roman" w:hAnsi="Times New Roman" w:cs="Times New Roman"/>
          <w:sz w:val="24"/>
          <w:szCs w:val="24"/>
        </w:rPr>
        <w:t xml:space="preserve">000001643, </w:t>
      </w:r>
      <w:r w:rsidRPr="00AA2550">
        <w:rPr>
          <w:rFonts w:ascii="Times New Roman" w:hAnsi="Times New Roman" w:cs="Times New Roman"/>
          <w:sz w:val="24"/>
          <w:szCs w:val="24"/>
        </w:rPr>
        <w:t xml:space="preserve"> NIP 5730111401, reprezentowaną przez:</w:t>
      </w:r>
    </w:p>
    <w:p w14:paraId="5FF73C4F" w14:textId="77777777" w:rsidR="004D25A8" w:rsidRPr="00AA2550" w:rsidRDefault="004D25A8" w:rsidP="00AA2D77">
      <w:pPr>
        <w:pStyle w:val="Akapitzlist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Prorektora ds. rozwoju – dr hab. inż. Macieja Mrowca, prof. </w:t>
      </w:r>
      <w:proofErr w:type="spellStart"/>
      <w:r w:rsidRPr="00AA2550">
        <w:rPr>
          <w:rFonts w:ascii="Times New Roman" w:hAnsi="Times New Roman" w:cs="Times New Roman"/>
          <w:sz w:val="24"/>
          <w:szCs w:val="24"/>
        </w:rPr>
        <w:t>PCz</w:t>
      </w:r>
      <w:proofErr w:type="spellEnd"/>
      <w:r w:rsidRPr="00AA2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18B27" w14:textId="77777777" w:rsidR="004E2DFB" w:rsidRPr="00AA2550" w:rsidRDefault="004D25A8" w:rsidP="00AA2D77">
      <w:pPr>
        <w:spacing w:after="0" w:line="276" w:lineRule="auto"/>
        <w:ind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550">
        <w:rPr>
          <w:rFonts w:ascii="Times New Roman" w:hAnsi="Times New Roman" w:cs="Times New Roman"/>
          <w:color w:val="000000"/>
          <w:sz w:val="24"/>
          <w:szCs w:val="24"/>
        </w:rPr>
        <w:t xml:space="preserve">przy kontrasygnacie Kwestora Politechniki Częstochowskiej – mgr Bożeny </w:t>
      </w:r>
      <w:proofErr w:type="spellStart"/>
      <w:r w:rsidRPr="00AA2550">
        <w:rPr>
          <w:rFonts w:ascii="Times New Roman" w:hAnsi="Times New Roman" w:cs="Times New Roman"/>
          <w:color w:val="000000"/>
          <w:sz w:val="24"/>
          <w:szCs w:val="24"/>
        </w:rPr>
        <w:t>Padlowskiej</w:t>
      </w:r>
      <w:proofErr w:type="spellEnd"/>
      <w:r w:rsidR="004E2DFB" w:rsidRPr="00AA2550">
        <w:rPr>
          <w:rFonts w:ascii="Times New Roman" w:hAnsi="Times New Roman" w:cs="Times New Roman"/>
          <w:color w:val="000000"/>
          <w:sz w:val="24"/>
          <w:szCs w:val="24"/>
        </w:rPr>
        <w:t xml:space="preserve"> zwanym w dalszej treści </w:t>
      </w:r>
      <w:r w:rsidR="004E2DFB" w:rsidRPr="00AA2550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4E2DFB" w:rsidRPr="00AA25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7CCC87B" w14:textId="77777777" w:rsidR="0074357B" w:rsidRPr="00AA2550" w:rsidRDefault="0074357B" w:rsidP="00AA2D7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1AC1E" w14:textId="26768956" w:rsidR="004E2DFB" w:rsidRDefault="004E2DFB" w:rsidP="00AA2D7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14:paraId="2C7F7CFD" w14:textId="77777777" w:rsidR="00566FA7" w:rsidRPr="00AA2550" w:rsidRDefault="00566FA7" w:rsidP="00AA2D7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84DB1B" w14:textId="08CD8F17" w:rsidR="004D25A8" w:rsidRPr="00AA2550" w:rsidRDefault="004E2DFB" w:rsidP="00AA2D7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AA2550">
        <w:rPr>
          <w:rFonts w:ascii="Times New Roman" w:hAnsi="Times New Roman" w:cs="Times New Roman"/>
          <w:sz w:val="24"/>
          <w:szCs w:val="24"/>
        </w:rPr>
        <w:t xml:space="preserve">powierza do wykonania, a </w:t>
      </w:r>
      <w:r w:rsidRPr="00AA2550">
        <w:rPr>
          <w:rFonts w:ascii="Times New Roman" w:hAnsi="Times New Roman" w:cs="Times New Roman"/>
          <w:b/>
          <w:sz w:val="24"/>
          <w:szCs w:val="24"/>
        </w:rPr>
        <w:t>Wykonawca</w:t>
      </w:r>
      <w:r w:rsidRPr="00AA2550">
        <w:rPr>
          <w:rFonts w:ascii="Times New Roman" w:hAnsi="Times New Roman" w:cs="Times New Roman"/>
          <w:sz w:val="24"/>
          <w:szCs w:val="24"/>
        </w:rPr>
        <w:t xml:space="preserve"> zobowiązuje się wykonać: </w:t>
      </w:r>
      <w:r w:rsidR="00AA2550">
        <w:rPr>
          <w:rFonts w:ascii="Times New Roman" w:hAnsi="Times New Roman" w:cs="Times New Roman"/>
          <w:sz w:val="24"/>
          <w:szCs w:val="24"/>
        </w:rPr>
        <w:br/>
      </w:r>
      <w:r w:rsidRPr="00AA2550">
        <w:rPr>
          <w:rFonts w:ascii="Times New Roman" w:hAnsi="Times New Roman" w:cs="Times New Roman"/>
          <w:sz w:val="24"/>
          <w:szCs w:val="24"/>
        </w:rPr>
        <w:t xml:space="preserve">„ ……………………” /w języku ……………. w ……. Egzemplarzach/. </w:t>
      </w:r>
    </w:p>
    <w:p w14:paraId="29D67D57" w14:textId="77777777" w:rsidR="00D32E38" w:rsidRPr="00AA2550" w:rsidRDefault="00D32E38" w:rsidP="00AA2D7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Wynagrodzenie za wykonanie prac ujętych w </w:t>
      </w: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1 ust 1 wynosi ………………. PLN /słownie …………………../. Do wynagrodzenia zostanie doliczony podatek VAT. </w:t>
      </w:r>
    </w:p>
    <w:p w14:paraId="249346FA" w14:textId="77777777" w:rsidR="004E2DFB" w:rsidRPr="00AA2550" w:rsidRDefault="004E2DFB" w:rsidP="00AA2D77">
      <w:pPr>
        <w:numPr>
          <w:ilvl w:val="0"/>
          <w:numId w:val="3"/>
        </w:numPr>
        <w:tabs>
          <w:tab w:val="num" w:pos="476"/>
        </w:tabs>
        <w:suppressAutoHyphens/>
        <w:spacing w:after="0" w:line="276" w:lineRule="auto"/>
        <w:ind w:hanging="4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Wykonawca,   przekaże w formie sprawozdania/raportu  (….. egzemplarze na nośniku papierowym , w formie elektronicznej na adres e-mailowy………    </w:t>
      </w:r>
      <w:r w:rsidR="00B67C36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dostarczy Zamawiającemu przedmiot Umowy. </w:t>
      </w:r>
    </w:p>
    <w:p w14:paraId="4116AC87" w14:textId="263A6768" w:rsidR="004E2DFB" w:rsidRPr="00AA2550" w:rsidRDefault="004E2DFB" w:rsidP="00AA2D77">
      <w:pPr>
        <w:numPr>
          <w:ilvl w:val="0"/>
          <w:numId w:val="3"/>
        </w:numPr>
        <w:tabs>
          <w:tab w:val="num" w:pos="476"/>
        </w:tabs>
        <w:suppressAutoHyphens/>
        <w:spacing w:after="0" w:line="276" w:lineRule="auto"/>
        <w:ind w:hanging="4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 umowy zostanie wydany Zamawiającemu, po uprzednim podpisaniu protokołu odbioru, potwierdzający zakres wykonanych prac. </w:t>
      </w:r>
      <w:r w:rsidR="00F53F4E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Przedmiot umowy zostanie przekazany protokolarnie. </w:t>
      </w:r>
      <w:r w:rsidR="00AE4DCD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3F4E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niepodpisania protokołu </w:t>
      </w:r>
      <w:r w:rsidR="00AE4DCD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3F4E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 Wykonawca wystawi jednostronny protokół, który będzie podstawą do wystawienia faktury.</w:t>
      </w:r>
    </w:p>
    <w:p w14:paraId="1DE58A5E" w14:textId="77777777" w:rsidR="004E2DFB" w:rsidRPr="00AA2550" w:rsidRDefault="004E2DFB" w:rsidP="00AA2D77">
      <w:pPr>
        <w:tabs>
          <w:tab w:val="num" w:pos="47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F9EB07" w14:textId="31EABA19" w:rsidR="004D25A8" w:rsidRDefault="004E2DFB" w:rsidP="00AA2D7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14:paraId="14F20FCD" w14:textId="77777777" w:rsidR="00566FA7" w:rsidRPr="00AA2550" w:rsidRDefault="00566FA7" w:rsidP="00AA2D7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BA2BD5" w14:textId="77777777" w:rsidR="004D25A8" w:rsidRPr="00AA2550" w:rsidRDefault="004E2DFB" w:rsidP="00AA2D7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Wykonawca zobowiązuje się wykonać </w:t>
      </w:r>
      <w:r w:rsidR="00D32E38" w:rsidRPr="00AA2550">
        <w:rPr>
          <w:rFonts w:ascii="Times New Roman" w:hAnsi="Times New Roman" w:cs="Times New Roman"/>
          <w:sz w:val="24"/>
          <w:szCs w:val="24"/>
        </w:rPr>
        <w:t>całość</w:t>
      </w:r>
      <w:r w:rsidRPr="00AA2550">
        <w:rPr>
          <w:rFonts w:ascii="Times New Roman" w:hAnsi="Times New Roman" w:cs="Times New Roman"/>
          <w:sz w:val="24"/>
          <w:szCs w:val="24"/>
        </w:rPr>
        <w:t xml:space="preserve"> pracy wymienionej w </w:t>
      </w:r>
      <w:r w:rsidR="00D32E38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§ 1 ust. 1 niniejszej umowy w terminie do dnia: …………………….</w:t>
      </w:r>
    </w:p>
    <w:p w14:paraId="28305E60" w14:textId="77777777" w:rsidR="00D32E38" w:rsidRPr="00AA2550" w:rsidRDefault="00D32E38" w:rsidP="00AA2D7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Zamawiający zobowiązuje dostarczyć Wykonawcy materiał badawczy w postaci …………………, w terminie ……… na koszt Zamawiającego/Wykonawcy¹.</w:t>
      </w:r>
    </w:p>
    <w:p w14:paraId="62A1541A" w14:textId="77777777" w:rsidR="00B67C36" w:rsidRPr="00AA2550" w:rsidRDefault="00B67C36" w:rsidP="00AA2D7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W przypadku niedostarczenia materiału o którym mowa umowa uległa wydłużeniu o termin dostarczenia materiału, jednocześnie Wykonawca w tym przypadku ma prawo od umowy odstąpić.</w:t>
      </w:r>
    </w:p>
    <w:p w14:paraId="0FF773AB" w14:textId="77777777" w:rsidR="00AA2550" w:rsidRDefault="00AA2550" w:rsidP="00AA255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2709A3" w14:textId="2554E039" w:rsidR="00D32E38" w:rsidRDefault="00D32E38" w:rsidP="00AA2D7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14:paraId="442ABFC0" w14:textId="77777777" w:rsidR="00566FA7" w:rsidRPr="00AA2550" w:rsidRDefault="00566FA7" w:rsidP="00AA2D7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A97A25" w14:textId="23DC6559" w:rsidR="00D32E38" w:rsidRPr="00AA2550" w:rsidRDefault="00AE4DCD" w:rsidP="00AA2D77">
      <w:pPr>
        <w:pStyle w:val="Akapitzlist"/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 </w:t>
      </w:r>
      <w:r w:rsidR="00D32E38" w:rsidRPr="00AA2550">
        <w:rPr>
          <w:rFonts w:ascii="Times New Roman" w:hAnsi="Times New Roman" w:cs="Times New Roman"/>
          <w:sz w:val="24"/>
          <w:szCs w:val="24"/>
        </w:rPr>
        <w:t xml:space="preserve"> Wykonawca wystawi fakturę </w:t>
      </w:r>
      <w:r w:rsidR="00B67C36" w:rsidRPr="00AA2550">
        <w:rPr>
          <w:rFonts w:ascii="Times New Roman" w:hAnsi="Times New Roman" w:cs="Times New Roman"/>
          <w:sz w:val="24"/>
          <w:szCs w:val="24"/>
        </w:rPr>
        <w:t xml:space="preserve">  </w:t>
      </w:r>
      <w:r w:rsidR="00D32E38" w:rsidRPr="00AA2550">
        <w:rPr>
          <w:rFonts w:ascii="Times New Roman" w:hAnsi="Times New Roman" w:cs="Times New Roman"/>
          <w:sz w:val="24"/>
          <w:szCs w:val="24"/>
        </w:rPr>
        <w:t>z terminem płatności 14 dni od daty wystawienia faktury.</w:t>
      </w:r>
    </w:p>
    <w:p w14:paraId="1ABFC5AB" w14:textId="77777777" w:rsidR="00D32E38" w:rsidRPr="00AA2550" w:rsidRDefault="00D32E38" w:rsidP="00AA2D77">
      <w:pPr>
        <w:pStyle w:val="Akapitzlist"/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Płatność będzie realizowana na rachunek nr …………………..</w:t>
      </w:r>
    </w:p>
    <w:p w14:paraId="4A0EFDFF" w14:textId="21C204F9" w:rsidR="00B67C36" w:rsidRPr="00AA2550" w:rsidRDefault="00D32E38" w:rsidP="00AA2D77">
      <w:pPr>
        <w:pStyle w:val="Akapitzlist"/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67C36" w:rsidRPr="00AA2550">
        <w:rPr>
          <w:rFonts w:ascii="Times New Roman" w:hAnsi="Times New Roman" w:cs="Times New Roman"/>
          <w:sz w:val="24"/>
          <w:szCs w:val="24"/>
        </w:rPr>
        <w:t>opóźnienia</w:t>
      </w:r>
      <w:r w:rsidR="00CE7959" w:rsidRPr="00AA2550">
        <w:rPr>
          <w:rFonts w:ascii="Times New Roman" w:hAnsi="Times New Roman" w:cs="Times New Roman"/>
          <w:sz w:val="24"/>
          <w:szCs w:val="24"/>
        </w:rPr>
        <w:t xml:space="preserve"> </w:t>
      </w:r>
      <w:r w:rsidRPr="00AA2550">
        <w:rPr>
          <w:rFonts w:ascii="Times New Roman" w:hAnsi="Times New Roman" w:cs="Times New Roman"/>
          <w:sz w:val="24"/>
          <w:szCs w:val="24"/>
        </w:rPr>
        <w:t>w zapłacie ZAMAWIAJĄCY zapłaci ustawowe odsetki za opóźnienie</w:t>
      </w:r>
      <w:r w:rsidR="00B67C36" w:rsidRPr="00AA2550">
        <w:rPr>
          <w:rFonts w:ascii="Times New Roman" w:hAnsi="Times New Roman" w:cs="Times New Roman"/>
          <w:sz w:val="24"/>
          <w:szCs w:val="24"/>
        </w:rPr>
        <w:t xml:space="preserve"> w transakcjach handlowych zgodnie z ustawą o </w:t>
      </w:r>
    </w:p>
    <w:p w14:paraId="3C33076A" w14:textId="5928BF87" w:rsidR="00D32E38" w:rsidRPr="00AA2550" w:rsidRDefault="00B67C36" w:rsidP="00AA2D77">
      <w:pPr>
        <w:pStyle w:val="Akapitzlist"/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Niezależnie od odsetek, o których mowa w </w:t>
      </w:r>
      <w:r w:rsidRPr="00AA2550">
        <w:rPr>
          <w:rFonts w:ascii="Times New Roman" w:hAnsi="Times New Roman" w:cs="Times New Roman"/>
          <w:bCs/>
          <w:sz w:val="24"/>
          <w:szCs w:val="24"/>
        </w:rPr>
        <w:t>ust</w:t>
      </w:r>
      <w:r w:rsidR="00AE4DCD" w:rsidRPr="00AA2550">
        <w:rPr>
          <w:rFonts w:ascii="Times New Roman" w:hAnsi="Times New Roman" w:cs="Times New Roman"/>
          <w:bCs/>
          <w:sz w:val="24"/>
          <w:szCs w:val="24"/>
        </w:rPr>
        <w:t>.3</w:t>
      </w:r>
      <w:r w:rsidRPr="00AA2550">
        <w:rPr>
          <w:rFonts w:ascii="Times New Roman" w:hAnsi="Times New Roman" w:cs="Times New Roman"/>
          <w:sz w:val="24"/>
          <w:szCs w:val="24"/>
        </w:rPr>
        <w:t xml:space="preserve"> </w:t>
      </w:r>
      <w:r w:rsidRPr="00AA2550">
        <w:rPr>
          <w:rFonts w:ascii="Times New Roman" w:hAnsi="Times New Roman" w:cs="Times New Roman"/>
          <w:bCs/>
          <w:sz w:val="24"/>
          <w:szCs w:val="24"/>
        </w:rPr>
        <w:t>niniejszej umowy w przypadku zaistnienia przesłanek ustawowych Zamawiający zapłaci rekompensatę w wysokości równowartości kwocie ustalonej zgodnie z ustawą z dnia 8 marca 2013 roku o przeciwdziałaniu nadmiernym opóźnieniom</w:t>
      </w:r>
      <w:r w:rsidRPr="00AA2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550">
        <w:rPr>
          <w:rFonts w:ascii="Times New Roman" w:hAnsi="Times New Roman" w:cs="Times New Roman"/>
          <w:bCs/>
          <w:sz w:val="24"/>
          <w:szCs w:val="24"/>
        </w:rPr>
        <w:t>w transakcjach handlowych–bez odrębnego wezwania</w:t>
      </w:r>
      <w:r w:rsidRPr="00AA2550">
        <w:rPr>
          <w:rFonts w:ascii="Times New Roman" w:hAnsi="Times New Roman" w:cs="Times New Roman"/>
          <w:sz w:val="24"/>
          <w:szCs w:val="24"/>
        </w:rPr>
        <w:t xml:space="preserve"> przeciwdziałaniu nadmiernym opóźnieniom w transakcjach handlowych</w:t>
      </w:r>
    </w:p>
    <w:p w14:paraId="0CB036F1" w14:textId="637AB565" w:rsidR="00D32E38" w:rsidRPr="00AA2550" w:rsidRDefault="00D32E38" w:rsidP="00AA2D77">
      <w:pPr>
        <w:pStyle w:val="Akapitzlist"/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C14286" w:rsidRPr="00AA2550">
        <w:rPr>
          <w:rFonts w:ascii="Times New Roman" w:hAnsi="Times New Roman" w:cs="Times New Roman"/>
          <w:sz w:val="24"/>
          <w:szCs w:val="24"/>
        </w:rPr>
        <w:t xml:space="preserve">na poczet należności określonej w </w:t>
      </w:r>
      <w:r w:rsidR="00C14286" w:rsidRPr="00AA2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1 ust 2 </w:t>
      </w:r>
      <w:r w:rsidR="00C14286" w:rsidRPr="00AA2550">
        <w:rPr>
          <w:rFonts w:ascii="Times New Roman" w:hAnsi="Times New Roman" w:cs="Times New Roman"/>
          <w:sz w:val="24"/>
          <w:szCs w:val="24"/>
        </w:rPr>
        <w:t>udzieli Wykonawcy zaliczk</w:t>
      </w:r>
      <w:r w:rsidR="00B67C36" w:rsidRPr="00AA2550">
        <w:rPr>
          <w:rFonts w:ascii="Times New Roman" w:hAnsi="Times New Roman" w:cs="Times New Roman"/>
          <w:sz w:val="24"/>
          <w:szCs w:val="24"/>
        </w:rPr>
        <w:t>ę</w:t>
      </w:r>
      <w:r w:rsidR="00C14286" w:rsidRPr="00AA2550">
        <w:rPr>
          <w:rFonts w:ascii="Times New Roman" w:hAnsi="Times New Roman" w:cs="Times New Roman"/>
          <w:sz w:val="24"/>
          <w:szCs w:val="24"/>
        </w:rPr>
        <w:t xml:space="preserve">, </w:t>
      </w:r>
      <w:r w:rsidR="00B67C36" w:rsidRPr="00AA2550">
        <w:rPr>
          <w:rFonts w:ascii="Times New Roman" w:hAnsi="Times New Roman" w:cs="Times New Roman"/>
          <w:sz w:val="24"/>
          <w:szCs w:val="24"/>
        </w:rPr>
        <w:t xml:space="preserve"> </w:t>
      </w:r>
      <w:r w:rsidR="00C14286" w:rsidRPr="00AA2550">
        <w:rPr>
          <w:rFonts w:ascii="Times New Roman" w:hAnsi="Times New Roman" w:cs="Times New Roman"/>
          <w:sz w:val="24"/>
          <w:szCs w:val="24"/>
        </w:rPr>
        <w:t xml:space="preserve"> Zaliczka </w:t>
      </w:r>
      <w:r w:rsidR="00B67C36" w:rsidRPr="00AA2550">
        <w:rPr>
          <w:rFonts w:ascii="Times New Roman" w:hAnsi="Times New Roman" w:cs="Times New Roman"/>
          <w:sz w:val="24"/>
          <w:szCs w:val="24"/>
        </w:rPr>
        <w:t xml:space="preserve"> </w:t>
      </w:r>
      <w:r w:rsidR="00C14286" w:rsidRPr="00AA2550">
        <w:rPr>
          <w:rFonts w:ascii="Times New Roman" w:hAnsi="Times New Roman" w:cs="Times New Roman"/>
          <w:sz w:val="24"/>
          <w:szCs w:val="24"/>
        </w:rPr>
        <w:t xml:space="preserve"> wypłacona</w:t>
      </w:r>
      <w:r w:rsidR="00B67C36" w:rsidRPr="00AA2550">
        <w:rPr>
          <w:rFonts w:ascii="Times New Roman" w:hAnsi="Times New Roman" w:cs="Times New Roman"/>
          <w:sz w:val="24"/>
          <w:szCs w:val="24"/>
        </w:rPr>
        <w:t xml:space="preserve"> jest</w:t>
      </w:r>
      <w:r w:rsidR="00C14286" w:rsidRPr="00AA2550">
        <w:rPr>
          <w:rFonts w:ascii="Times New Roman" w:hAnsi="Times New Roman" w:cs="Times New Roman"/>
          <w:sz w:val="24"/>
          <w:szCs w:val="24"/>
        </w:rPr>
        <w:t xml:space="preserve"> Wykonawcy w wysokości do </w:t>
      </w:r>
      <w:r w:rsidR="00AE4DCD" w:rsidRPr="00AA2550">
        <w:rPr>
          <w:rFonts w:ascii="Times New Roman" w:hAnsi="Times New Roman" w:cs="Times New Roman"/>
          <w:sz w:val="24"/>
          <w:szCs w:val="24"/>
        </w:rPr>
        <w:t xml:space="preserve"> dnia</w:t>
      </w:r>
      <w:r w:rsidR="00C14286" w:rsidRPr="00AA2550">
        <w:rPr>
          <w:rFonts w:ascii="Times New Roman" w:hAnsi="Times New Roman" w:cs="Times New Roman"/>
          <w:sz w:val="24"/>
          <w:szCs w:val="24"/>
        </w:rPr>
        <w:t>……</w:t>
      </w:r>
    </w:p>
    <w:p w14:paraId="3370D53B" w14:textId="77777777" w:rsidR="0074357B" w:rsidRPr="00AA2550" w:rsidRDefault="0074357B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B0B3" w14:textId="370B08CF" w:rsidR="00C14286" w:rsidRDefault="00C14286" w:rsidP="00AA2D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14:paraId="3D5DC1CB" w14:textId="77777777" w:rsidR="00566FA7" w:rsidRPr="00AA2550" w:rsidRDefault="00566FA7" w:rsidP="00AA2D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6E8BEE" w14:textId="77777777" w:rsidR="00C14286" w:rsidRPr="00AA2550" w:rsidRDefault="00C14286" w:rsidP="00AA2D77">
      <w:pPr>
        <w:pStyle w:val="Akapitzlist"/>
        <w:numPr>
          <w:ilvl w:val="0"/>
          <w:numId w:val="8"/>
        </w:numPr>
        <w:suppressAutoHyphens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postanawiają, że powiadomienia skutecznie przekazywane będą:</w:t>
      </w:r>
    </w:p>
    <w:p w14:paraId="2CFB1F8D" w14:textId="77777777" w:rsidR="00C14286" w:rsidRPr="00AA2550" w:rsidRDefault="00C14286" w:rsidP="00AA2D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Osoba wyznaczona do kontaktu przez Zamawiającego,</w:t>
      </w:r>
      <w:r w:rsidR="00FE6D24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oraz odbioru przedmiotu umowy</w:t>
      </w:r>
    </w:p>
    <w:p w14:paraId="38F621E4" w14:textId="77777777" w:rsidR="00C14286" w:rsidRPr="00AA2550" w:rsidRDefault="00C14286" w:rsidP="00AA2D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…….., tel. ……, email: ……… Osoba wyznaczona do kontaktu przez Wykonawcę:</w:t>
      </w:r>
    </w:p>
    <w:p w14:paraId="557EEE1C" w14:textId="77777777" w:rsidR="00C14286" w:rsidRPr="00AA2550" w:rsidRDefault="00C14286" w:rsidP="00AA2D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…………., tel. ……, email: </w:t>
      </w:r>
      <w:hyperlink r:id="rId6" w:history="1">
        <w:r w:rsidRPr="00AA2550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………….</w:t>
        </w:r>
      </w:hyperlink>
    </w:p>
    <w:p w14:paraId="0181908D" w14:textId="18B31B05" w:rsidR="00C14286" w:rsidRPr="00AA2550" w:rsidRDefault="00C14286" w:rsidP="00AA2D77">
      <w:pPr>
        <w:pStyle w:val="Akapitzlist"/>
        <w:numPr>
          <w:ilvl w:val="0"/>
          <w:numId w:val="8"/>
        </w:numPr>
        <w:suppressAutoHyphens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Wykonanie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pracy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objętej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umową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może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być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przerwane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na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pisemn</w:t>
      </w:r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y</w:t>
      </w:r>
      <w:proofErr w:type="spellEnd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uzasadniony</w:t>
      </w:r>
      <w:proofErr w:type="spellEnd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wniosek</w:t>
      </w:r>
      <w:proofErr w:type="spellEnd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Zamawiającego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W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tym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przypadku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Zamawiający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AE4DCD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="00AE4DCD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zapłaci</w:t>
      </w:r>
      <w:proofErr w:type="spellEnd"/>
      <w:r w:rsidR="00AE4DCD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Wykonawcy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należności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z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tego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tytułu</w:t>
      </w:r>
      <w:proofErr w:type="spellEnd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w </w:t>
      </w:r>
      <w:proofErr w:type="spellStart"/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pełnej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wysokości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odpowiadającej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nakładom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B67C36"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zaawansowania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pracy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poniesionych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przez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Wykonawcę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kosztów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</w:p>
    <w:p w14:paraId="2DB7BB16" w14:textId="02AEEB11" w:rsidR="00AA2550" w:rsidRPr="00566FA7" w:rsidRDefault="00B67C36" w:rsidP="00566FA7">
      <w:pPr>
        <w:pStyle w:val="Akapitzlist"/>
        <w:numPr>
          <w:ilvl w:val="0"/>
          <w:numId w:val="8"/>
        </w:numPr>
        <w:suppressAutoHyphens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może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w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każdym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czasie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rozwiązać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umowę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bez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zachowania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terminu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do </w:t>
      </w:r>
      <w:proofErr w:type="spellStart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wypowiedzenia</w:t>
      </w:r>
      <w:proofErr w:type="spellEnd"/>
      <w:r w:rsidRPr="00AA255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42191705" w14:textId="3736FCA6" w:rsidR="00B86B87" w:rsidRDefault="00B86B87" w:rsidP="00AA2D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§ 5</w:t>
      </w:r>
    </w:p>
    <w:p w14:paraId="538742D9" w14:textId="77777777" w:rsidR="00566FA7" w:rsidRPr="00AA2550" w:rsidRDefault="00566FA7" w:rsidP="00AA2D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998646" w14:textId="1069F82C" w:rsidR="00C333B2" w:rsidRPr="00AA2550" w:rsidRDefault="00B86B87" w:rsidP="00AA2D77">
      <w:pPr>
        <w:pStyle w:val="Akapitzlist"/>
        <w:numPr>
          <w:ilvl w:val="1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Z dniem dokonania zapłaty</w:t>
      </w:r>
      <w:r w:rsidR="00B67C36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całego</w:t>
      </w: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wynagrodzenia z tytułu realizacji usługi/pracy będącej przedmiotem niniejszej umowy, Wykonawca </w:t>
      </w:r>
      <w:r w:rsidR="009241B9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przenosi na Zamawiającego wszelkie prawa intelektualne, prawa majątkowe, powstałe w wyniku realizacji niniejszej Umowy w tym prawa własności</w:t>
      </w:r>
      <w:r w:rsidR="00143852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3852" w:rsidRPr="00AA2550">
        <w:rPr>
          <w:rFonts w:ascii="Times New Roman" w:hAnsi="Times New Roman" w:cs="Times New Roman"/>
          <w:sz w:val="24"/>
          <w:szCs w:val="24"/>
        </w:rPr>
        <w:t xml:space="preserve">bez żadnych ograniczeń czasowych </w:t>
      </w:r>
      <w:r w:rsidR="0074357B">
        <w:rPr>
          <w:rFonts w:ascii="Times New Roman" w:hAnsi="Times New Roman" w:cs="Times New Roman"/>
          <w:sz w:val="24"/>
          <w:szCs w:val="24"/>
        </w:rPr>
        <w:br/>
      </w:r>
      <w:r w:rsidR="00143852" w:rsidRPr="00AA2550">
        <w:rPr>
          <w:rFonts w:ascii="Times New Roman" w:hAnsi="Times New Roman" w:cs="Times New Roman"/>
          <w:sz w:val="24"/>
          <w:szCs w:val="24"/>
        </w:rPr>
        <w:t xml:space="preserve">i terytorialnych, w zakresie korzystania zgodnego z ich charakterem </w:t>
      </w:r>
      <w:r w:rsidR="0074357B">
        <w:rPr>
          <w:rFonts w:ascii="Times New Roman" w:hAnsi="Times New Roman" w:cs="Times New Roman"/>
          <w:sz w:val="24"/>
          <w:szCs w:val="24"/>
        </w:rPr>
        <w:br/>
      </w:r>
      <w:r w:rsidR="00143852" w:rsidRPr="00AA2550">
        <w:rPr>
          <w:rFonts w:ascii="Times New Roman" w:hAnsi="Times New Roman" w:cs="Times New Roman"/>
          <w:sz w:val="24"/>
          <w:szCs w:val="24"/>
        </w:rPr>
        <w:t>i przeznaczeniem oraz z przyjętymi zwyczajami, na następujących polach eksploatacji</w:t>
      </w:r>
      <w:r w:rsidR="009241B9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43852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41B9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333B2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27B562C" w14:textId="4432BA29" w:rsidR="00C333B2" w:rsidRPr="00AA2550" w:rsidRDefault="00C333B2" w:rsidP="00AA2D77">
      <w:pPr>
        <w:pStyle w:val="Akapitzlist"/>
        <w:numPr>
          <w:ilvl w:val="1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obrotu oryginałem albo egzemplarzami, na których utwór utrwalono - wprowadzanie do obrotu, użyczenie lub najem oryginału albo egzemplarzy;</w:t>
      </w:r>
    </w:p>
    <w:p w14:paraId="60DB11DD" w14:textId="3AD5EA00" w:rsidR="00C333B2" w:rsidRPr="00AA2550" w:rsidRDefault="00C333B2" w:rsidP="00AA2D77">
      <w:pPr>
        <w:pStyle w:val="Akapitzlist"/>
        <w:numPr>
          <w:ilvl w:val="1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zakresie rozpowszechniania utworu w sposób inny niż określony w pkt </w:t>
      </w:r>
      <w:r w:rsidR="009241B9"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2 - publiczne wykonanie, wystawienie, wyświetlenie, odtworzenie oraz nadawanie </w:t>
      </w:r>
      <w:r w:rsidR="0074357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i reemitowanie, a także publiczne udostępnianie utworu w taki sposób, aby każdy mógł mieć do niego dostęp w miejscu i w czasie przez siebie wybranym.</w:t>
      </w:r>
    </w:p>
    <w:p w14:paraId="07D9A9F3" w14:textId="77777777" w:rsidR="00C14286" w:rsidRPr="00AA2550" w:rsidRDefault="00B86B87" w:rsidP="00AA2D77">
      <w:pPr>
        <w:pStyle w:val="Akapitzlist"/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Przeniesienie praw autorskich o których mowa w ust. 1 niniejszego paragrafu, obejmuje rozporządzaniem wynikami przez Zamawiającego. </w:t>
      </w:r>
    </w:p>
    <w:p w14:paraId="08FFD824" w14:textId="77777777" w:rsidR="0074357B" w:rsidRDefault="0074357B" w:rsidP="00AA2D77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435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5C9973" w14:textId="77777777" w:rsidR="00AA2550" w:rsidRDefault="00AA2550" w:rsidP="00AA2D7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4AA6CB" w14:textId="071C50CF" w:rsidR="00FE6D24" w:rsidRDefault="00FE6D24" w:rsidP="00AA2D7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5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AA2D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454BDBC" w14:textId="77777777" w:rsidR="00566FA7" w:rsidRPr="00AA2550" w:rsidRDefault="00566FA7" w:rsidP="00AA2D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ED75EB" w14:textId="77777777" w:rsidR="00FE6D24" w:rsidRPr="00AA2550" w:rsidRDefault="00FE6D24" w:rsidP="00AA2D77">
      <w:pPr>
        <w:numPr>
          <w:ilvl w:val="0"/>
          <w:numId w:val="10"/>
        </w:numPr>
        <w:tabs>
          <w:tab w:val="num" w:pos="476"/>
        </w:tabs>
        <w:suppressAutoHyphens/>
        <w:spacing w:after="0" w:line="276" w:lineRule="auto"/>
        <w:ind w:hanging="4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niniejszej umowy wymagają formy pisemnej pod rygorem nieważności.</w:t>
      </w:r>
    </w:p>
    <w:p w14:paraId="68D16660" w14:textId="77777777" w:rsidR="00FE6D24" w:rsidRPr="00AA2550" w:rsidRDefault="00FE6D24" w:rsidP="00AA2D77">
      <w:pPr>
        <w:numPr>
          <w:ilvl w:val="0"/>
          <w:numId w:val="10"/>
        </w:numPr>
        <w:tabs>
          <w:tab w:val="num" w:pos="476"/>
        </w:tabs>
        <w:suppressAutoHyphens/>
        <w:spacing w:after="0" w:line="276" w:lineRule="auto"/>
        <w:ind w:hanging="4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2 jednobrzmiących egzemplarzach: po jednym egzemplarzu dla Zamawiającego i Wykonawcy.</w:t>
      </w:r>
    </w:p>
    <w:p w14:paraId="44515EF2" w14:textId="77777777" w:rsidR="00B67C36" w:rsidRPr="00AA2550" w:rsidRDefault="00B67C36" w:rsidP="00AA2D77">
      <w:pPr>
        <w:numPr>
          <w:ilvl w:val="0"/>
          <w:numId w:val="10"/>
        </w:numPr>
        <w:tabs>
          <w:tab w:val="num" w:pos="476"/>
        </w:tabs>
        <w:suppressAutoHyphens/>
        <w:spacing w:after="0" w:line="276" w:lineRule="auto"/>
        <w:ind w:hanging="4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550">
        <w:rPr>
          <w:rFonts w:ascii="Times New Roman" w:eastAsia="Times New Roman" w:hAnsi="Times New Roman" w:cs="Times New Roman"/>
          <w:sz w:val="24"/>
          <w:szCs w:val="24"/>
          <w:lang w:eastAsia="ar-SA"/>
        </w:rPr>
        <w:t>Sądem właściwym do rozpoznawania sporów jest sąd w Częstochowie</w:t>
      </w:r>
    </w:p>
    <w:p w14:paraId="00B43D3D" w14:textId="77777777" w:rsidR="00FE6D24" w:rsidRPr="00AA2550" w:rsidRDefault="00FE6D24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3F70C" w14:textId="77777777" w:rsidR="00AA2D77" w:rsidRDefault="00AA2D77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E000A" w14:textId="757A7553" w:rsidR="00FE6D24" w:rsidRPr="00AA2550" w:rsidRDefault="00FE6D24" w:rsidP="00AA2D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50">
        <w:rPr>
          <w:rFonts w:ascii="Times New Roman" w:hAnsi="Times New Roman" w:cs="Times New Roman"/>
          <w:sz w:val="24"/>
          <w:szCs w:val="24"/>
        </w:rPr>
        <w:t>WYKONAWCA</w:t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</w:r>
      <w:r w:rsidRPr="00AA2550">
        <w:rPr>
          <w:rFonts w:ascii="Times New Roman" w:hAnsi="Times New Roman" w:cs="Times New Roman"/>
          <w:sz w:val="24"/>
          <w:szCs w:val="24"/>
        </w:rPr>
        <w:tab/>
        <w:t>ZAMAWIAJĄCY</w:t>
      </w:r>
    </w:p>
    <w:sectPr w:rsidR="00FE6D24" w:rsidRPr="00AA2550" w:rsidSect="007435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3C"/>
    <w:multiLevelType w:val="multilevel"/>
    <w:tmpl w:val="82823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385447"/>
    <w:multiLevelType w:val="hybridMultilevel"/>
    <w:tmpl w:val="11CC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DCD"/>
    <w:multiLevelType w:val="multilevel"/>
    <w:tmpl w:val="8ACAF86E"/>
    <w:name w:val="WW8Num1522223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3" w15:restartNumberingAfterBreak="0">
    <w:nsid w:val="12783FB6"/>
    <w:multiLevelType w:val="hybridMultilevel"/>
    <w:tmpl w:val="1F32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7F2"/>
    <w:multiLevelType w:val="hybridMultilevel"/>
    <w:tmpl w:val="5084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535B"/>
    <w:multiLevelType w:val="hybridMultilevel"/>
    <w:tmpl w:val="AF76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C040A"/>
    <w:multiLevelType w:val="multilevel"/>
    <w:tmpl w:val="A086E376"/>
    <w:name w:val="WW8Num152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7" w15:restartNumberingAfterBreak="0">
    <w:nsid w:val="614C7797"/>
    <w:multiLevelType w:val="hybridMultilevel"/>
    <w:tmpl w:val="FCE22236"/>
    <w:lvl w:ilvl="0" w:tplc="892A81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3783D1A"/>
    <w:multiLevelType w:val="multilevel"/>
    <w:tmpl w:val="C964B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64806025"/>
    <w:multiLevelType w:val="hybridMultilevel"/>
    <w:tmpl w:val="1700C85A"/>
    <w:lvl w:ilvl="0" w:tplc="E1B6832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685678C3"/>
    <w:multiLevelType w:val="hybridMultilevel"/>
    <w:tmpl w:val="28D60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C2645"/>
    <w:multiLevelType w:val="multilevel"/>
    <w:tmpl w:val="976A6A98"/>
    <w:name w:val="WW8Num1522222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32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98"/>
    <w:rsid w:val="00001C8A"/>
    <w:rsid w:val="001328D8"/>
    <w:rsid w:val="00143852"/>
    <w:rsid w:val="00304909"/>
    <w:rsid w:val="00406ECE"/>
    <w:rsid w:val="00423174"/>
    <w:rsid w:val="00462CBA"/>
    <w:rsid w:val="004D25A8"/>
    <w:rsid w:val="004E2DFB"/>
    <w:rsid w:val="00546098"/>
    <w:rsid w:val="00566FA7"/>
    <w:rsid w:val="00715CC9"/>
    <w:rsid w:val="0074357B"/>
    <w:rsid w:val="008D58EF"/>
    <w:rsid w:val="009241B9"/>
    <w:rsid w:val="00931513"/>
    <w:rsid w:val="00AA2550"/>
    <w:rsid w:val="00AA2D77"/>
    <w:rsid w:val="00AE4DCD"/>
    <w:rsid w:val="00B67C36"/>
    <w:rsid w:val="00B86B87"/>
    <w:rsid w:val="00BA4871"/>
    <w:rsid w:val="00BA5D9F"/>
    <w:rsid w:val="00BC77AA"/>
    <w:rsid w:val="00C14286"/>
    <w:rsid w:val="00C333B2"/>
    <w:rsid w:val="00C66413"/>
    <w:rsid w:val="00CE7959"/>
    <w:rsid w:val="00D22F5C"/>
    <w:rsid w:val="00D32E38"/>
    <w:rsid w:val="00F53F4E"/>
    <w:rsid w:val="00F76199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8780"/>
  <w15:chartTrackingRefBased/>
  <w15:docId w15:val="{BB9FEB61-E264-4C50-B327-879FCCC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098"/>
    <w:pPr>
      <w:ind w:left="720"/>
      <w:contextualSpacing/>
    </w:pPr>
  </w:style>
  <w:style w:type="character" w:styleId="Odwoaniedokomentarza">
    <w:name w:val="annotation reference"/>
    <w:semiHidden/>
    <w:rsid w:val="004E2DF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E2D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2D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F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C36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C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oz@wip.p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96BF-2BB0-4315-969A-0AB716BF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Radecka</dc:creator>
  <cp:keywords/>
  <dc:description/>
  <cp:lastModifiedBy>Anna Radecka</cp:lastModifiedBy>
  <cp:revision>2</cp:revision>
  <dcterms:created xsi:type="dcterms:W3CDTF">2021-03-22T08:01:00Z</dcterms:created>
  <dcterms:modified xsi:type="dcterms:W3CDTF">2021-03-22T08:01:00Z</dcterms:modified>
</cp:coreProperties>
</file>