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E539F" w14:textId="2C499B05" w:rsidR="00EE4895" w:rsidRPr="00035ABF" w:rsidRDefault="009F62E5" w:rsidP="00415C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  <w:r w:rsidRPr="009F62E5">
        <w:rPr>
          <w:rFonts w:ascii="Times New Roman" w:hAnsi="Times New Roman" w:cs="Times New Roman"/>
          <w:b/>
          <w:sz w:val="24"/>
          <w:szCs w:val="24"/>
        </w:rPr>
        <w:t xml:space="preserve"> W ZAKRESIE FINANSOWANIA OBNI</w:t>
      </w:r>
      <w:r>
        <w:rPr>
          <w:rFonts w:ascii="Times New Roman" w:hAnsi="Times New Roman" w:cs="Times New Roman"/>
          <w:b/>
          <w:sz w:val="24"/>
          <w:szCs w:val="24"/>
        </w:rPr>
        <w:t>ŻONEJ WPŁATY PODSTAWOWEJ DO PPK</w:t>
      </w:r>
      <w:r w:rsidR="00415C4E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p w14:paraId="54E43B85" w14:textId="065FA9BA" w:rsidR="00EE4895" w:rsidRPr="00035ABF" w:rsidRDefault="00EE4895" w:rsidP="00415C4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35ABF">
        <w:rPr>
          <w:rFonts w:ascii="Times New Roman" w:hAnsi="Times New Roman" w:cs="Times New Roman"/>
          <w:bCs/>
        </w:rPr>
        <w:t>Deklarację należy wypełnić wielkimi literami.</w:t>
      </w:r>
      <w:r w:rsidR="00302CB8" w:rsidRPr="00035ABF">
        <w:rPr>
          <w:rFonts w:ascii="Times New Roman" w:hAnsi="Times New Roman" w:cs="Times New Roman"/>
          <w:bCs/>
        </w:rPr>
        <w:t xml:space="preserve"> Deklarację składa się </w:t>
      </w:r>
      <w:r w:rsidR="00AA475B">
        <w:rPr>
          <w:rFonts w:ascii="Times New Roman" w:hAnsi="Times New Roman"/>
          <w:bCs/>
        </w:rPr>
        <w:t>w Dziale Kadr, Płac i Spraw Socjalnych</w:t>
      </w:r>
      <w:r w:rsidR="00302CB8" w:rsidRPr="00035ABF">
        <w:rPr>
          <w:rFonts w:ascii="Times New Roman" w:hAnsi="Times New Roman" w:cs="Times New Roman"/>
          <w:bCs/>
        </w:rPr>
        <w:t>.</w:t>
      </w:r>
    </w:p>
    <w:p w14:paraId="2CDA5C61" w14:textId="77777777" w:rsidR="00EE4895" w:rsidRPr="00035ABF" w:rsidRDefault="00EE4895" w:rsidP="00EE4895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10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5338"/>
      </w:tblGrid>
      <w:tr w:rsidR="006641C5" w:rsidRPr="00035ABF" w14:paraId="7AD3A73A" w14:textId="77777777" w:rsidTr="00415C4E">
        <w:trPr>
          <w:trHeight w:val="304"/>
        </w:trPr>
        <w:tc>
          <w:tcPr>
            <w:tcW w:w="11093" w:type="dxa"/>
            <w:gridSpan w:val="2"/>
            <w:shd w:val="clear" w:color="auto" w:fill="auto"/>
          </w:tcPr>
          <w:p w14:paraId="29BAB58D" w14:textId="576ACB6C" w:rsidR="006641C5" w:rsidRPr="00035ABF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  <w:rFonts w:ascii="Times New Roman" w:hAnsi="Times New Roman" w:cs="Times New Roman"/>
              </w:rPr>
            </w:pPr>
            <w:r w:rsidRPr="00035ABF">
              <w:rPr>
                <w:rStyle w:val="Pogrubienie"/>
                <w:rFonts w:ascii="Times New Roman" w:hAnsi="Times New Roman" w:cs="Times New Roman"/>
              </w:rPr>
              <w:t>Dane dotyczące uczestnika PPK</w:t>
            </w:r>
          </w:p>
        </w:tc>
      </w:tr>
      <w:tr w:rsidR="006641C5" w:rsidRPr="00035ABF" w14:paraId="538D4F8B" w14:textId="77777777" w:rsidTr="00415C4E">
        <w:trPr>
          <w:trHeight w:val="312"/>
        </w:trPr>
        <w:tc>
          <w:tcPr>
            <w:tcW w:w="5755" w:type="dxa"/>
          </w:tcPr>
          <w:p w14:paraId="24C36770" w14:textId="77777777" w:rsidR="006641C5" w:rsidRPr="00035ABF" w:rsidRDefault="006641C5" w:rsidP="00922E26">
            <w:pPr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5338" w:type="dxa"/>
          </w:tcPr>
          <w:p w14:paraId="776407D4" w14:textId="77777777" w:rsidR="006641C5" w:rsidRPr="00035ABF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6641C5" w:rsidRPr="00035ABF" w14:paraId="5BA18ECC" w14:textId="77777777" w:rsidTr="00415C4E">
        <w:trPr>
          <w:trHeight w:val="304"/>
        </w:trPr>
        <w:tc>
          <w:tcPr>
            <w:tcW w:w="5755" w:type="dxa"/>
          </w:tcPr>
          <w:p w14:paraId="6F316754" w14:textId="77777777" w:rsidR="006641C5" w:rsidRPr="00035ABF" w:rsidRDefault="006641C5" w:rsidP="00922E26">
            <w:pPr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338" w:type="dxa"/>
          </w:tcPr>
          <w:p w14:paraId="5555E791" w14:textId="77777777" w:rsidR="006641C5" w:rsidRPr="00035ABF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6641C5" w:rsidRPr="00035ABF" w14:paraId="368FC28B" w14:textId="77777777" w:rsidTr="00415C4E">
        <w:trPr>
          <w:trHeight w:val="475"/>
        </w:trPr>
        <w:tc>
          <w:tcPr>
            <w:tcW w:w="5755" w:type="dxa"/>
          </w:tcPr>
          <w:p w14:paraId="5FF0223E" w14:textId="375B5B47" w:rsidR="00C77AAD" w:rsidRPr="00035ABF" w:rsidRDefault="0051062D" w:rsidP="00CB0E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 xml:space="preserve">Numer PESEL, a </w:t>
            </w:r>
            <w:r w:rsidR="00174C6C" w:rsidRPr="00035ABF">
              <w:rPr>
                <w:rFonts w:ascii="Times New Roman" w:hAnsi="Times New Roman" w:cs="Times New Roman"/>
              </w:rPr>
              <w:t xml:space="preserve">w </w:t>
            </w:r>
            <w:r w:rsidRPr="00035ABF">
              <w:rPr>
                <w:rFonts w:ascii="Times New Roman" w:hAnsi="Times New Roman" w:cs="Times New Roman"/>
              </w:rPr>
              <w:t>przypadku osób nieposiadających numeru PESEL data urodzenia</w:t>
            </w:r>
          </w:p>
        </w:tc>
        <w:tc>
          <w:tcPr>
            <w:tcW w:w="5338" w:type="dxa"/>
          </w:tcPr>
          <w:p w14:paraId="1A5E8136" w14:textId="77777777" w:rsidR="006641C5" w:rsidRPr="00035ABF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EE6442" w:rsidRPr="00035ABF" w14:paraId="5AEF5AB9" w14:textId="77777777" w:rsidTr="00415C4E">
        <w:trPr>
          <w:trHeight w:val="842"/>
        </w:trPr>
        <w:tc>
          <w:tcPr>
            <w:tcW w:w="5755" w:type="dxa"/>
          </w:tcPr>
          <w:p w14:paraId="55958C83" w14:textId="026DE1F4" w:rsidR="00EE6442" w:rsidRPr="00035ABF" w:rsidRDefault="00B02BFB" w:rsidP="00CB0E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338" w:type="dxa"/>
          </w:tcPr>
          <w:p w14:paraId="653C7207" w14:textId="77777777" w:rsidR="00EE6442" w:rsidRPr="00035ABF" w:rsidRDefault="00EE6442" w:rsidP="00EE6442">
            <w:pPr>
              <w:rPr>
                <w:rFonts w:ascii="Times New Roman" w:hAnsi="Times New Roman" w:cs="Times New Roman"/>
              </w:rPr>
            </w:pPr>
          </w:p>
        </w:tc>
      </w:tr>
      <w:tr w:rsidR="00035ABF" w:rsidRPr="00035ABF" w14:paraId="2189187D" w14:textId="77777777" w:rsidTr="00415C4E">
        <w:trPr>
          <w:trHeight w:val="626"/>
        </w:trPr>
        <w:tc>
          <w:tcPr>
            <w:tcW w:w="11093" w:type="dxa"/>
            <w:gridSpan w:val="2"/>
          </w:tcPr>
          <w:p w14:paraId="2BF64385" w14:textId="3A3D0737" w:rsidR="00035ABF" w:rsidRPr="00035ABF" w:rsidRDefault="00035ABF" w:rsidP="0017591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35ABF">
              <w:rPr>
                <w:rStyle w:val="Pogrubienie"/>
                <w:rFonts w:ascii="Times New Roman" w:hAnsi="Times New Roman" w:cs="Times New Roman"/>
              </w:rPr>
              <w:t>Nazwa podmiotu zatrudniającego</w:t>
            </w:r>
          </w:p>
        </w:tc>
      </w:tr>
      <w:tr w:rsidR="00035ABF" w:rsidRPr="00035ABF" w14:paraId="6B91C389" w14:textId="77777777" w:rsidTr="00415C4E">
        <w:trPr>
          <w:trHeight w:val="2254"/>
        </w:trPr>
        <w:tc>
          <w:tcPr>
            <w:tcW w:w="11093" w:type="dxa"/>
            <w:gridSpan w:val="2"/>
          </w:tcPr>
          <w:p w14:paraId="7C988955" w14:textId="77777777" w:rsidR="00035ABF" w:rsidRPr="00035ABF" w:rsidRDefault="00035ABF" w:rsidP="0089705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  <w:b/>
              </w:rPr>
              <w:t>Oświadczenie *</w:t>
            </w:r>
          </w:p>
          <w:p w14:paraId="02D9751F" w14:textId="77777777" w:rsidR="00035ABF" w:rsidRPr="00035ABF" w:rsidRDefault="00035ABF" w:rsidP="005E501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18C06106" w14:textId="6AB392EE" w:rsidR="00035ABF" w:rsidRPr="00415C4E" w:rsidRDefault="00035ABF" w:rsidP="00415C4E">
            <w:pPr>
              <w:pStyle w:val="Akapitzlist"/>
              <w:ind w:left="857"/>
              <w:jc w:val="both"/>
              <w:rPr>
                <w:rFonts w:ascii="Times New Roman" w:hAnsi="Times New Roman" w:cs="Times New Roman"/>
                <w:bCs/>
              </w:rPr>
            </w:pPr>
            <w:r w:rsidRPr="00035ABF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4708FB" wp14:editId="2B307BB9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62554" id="Prostokąt 2" o:spid="_x0000_s1026" style="position:absolute;margin-left:24pt;margin-top:4.3pt;width:11.15pt;height: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" fillcolor="window" strokecolor="windowText" strokeweight="1pt"/>
                  </w:pict>
                </mc:Fallback>
              </mc:AlternateContent>
            </w:r>
            <w:r w:rsidRPr="00035ABF">
              <w:rPr>
                <w:rFonts w:ascii="Times New Roman" w:hAnsi="Times New Roman" w:cs="Times New Roman"/>
              </w:rPr>
              <w:t xml:space="preserve">Na podstawie art. 27 ust. 2 i ust. 6 pkt 1 ustawy z dnia 4 października 2018 r. o pracowniczych planach kapitałowych (Dz. U. z 2018 r. poz. 2215, z </w:t>
            </w:r>
            <w:proofErr w:type="spellStart"/>
            <w:r w:rsidRPr="00035ABF">
              <w:rPr>
                <w:rFonts w:ascii="Times New Roman" w:hAnsi="Times New Roman" w:cs="Times New Roman"/>
              </w:rPr>
              <w:t>późn</w:t>
            </w:r>
            <w:proofErr w:type="spellEnd"/>
            <w:r w:rsidRPr="00035ABF">
              <w:rPr>
                <w:rFonts w:ascii="Times New Roman" w:hAnsi="Times New Roman" w:cs="Times New Roman"/>
              </w:rPr>
              <w:t>. zm.) deklaruję finansowanie obniżonej wpłaty podstawowej do PPK w wysokości ……………..% wynagrodzenia oraz wnoszę o dokonywanie wpłaty podstawowej do PPK w powyższej wysokości.**</w:t>
            </w:r>
            <w:r w:rsidRPr="00415C4E">
              <w:rPr>
                <w:rFonts w:ascii="Times New Roman" w:hAnsi="Times New Roman" w:cs="Times New Roman"/>
                <w:bCs/>
              </w:rPr>
              <w:tab/>
            </w:r>
          </w:p>
          <w:p w14:paraId="2756E5CB" w14:textId="77777777" w:rsidR="00035ABF" w:rsidRPr="00035ABF" w:rsidRDefault="00035ABF" w:rsidP="00BD4C3A">
            <w:pPr>
              <w:ind w:left="859" w:hanging="424"/>
              <w:jc w:val="both"/>
              <w:rPr>
                <w:rFonts w:ascii="Times New Roman" w:hAnsi="Times New Roman" w:cs="Times New Roman"/>
                <w:bCs/>
              </w:rPr>
            </w:pPr>
            <w:r w:rsidRPr="00035ABF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072951" wp14:editId="73C902B5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3F4FC" id="Prostokąt 3" o:spid="_x0000_s1026" style="position:absolute;margin-left:25.7pt;margin-top:2.65pt;width:11.1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 w:rsidRPr="00035ABF">
              <w:rPr>
                <w:rFonts w:ascii="Times New Roman" w:hAnsi="Times New Roman" w:cs="Times New Roman"/>
                <w:bCs/>
              </w:rPr>
              <w:t xml:space="preserve">         Oświadczam, że rezygnuję z obniżenia wpłaty podstawowej, o którym mowa w art. 27 ust. 2 ustawy z dnia 4 października 2018 r. o pracowniczych planach kapitałowych (Dz. U. z 2018 r.  poz. 2215, z </w:t>
            </w:r>
            <w:proofErr w:type="spellStart"/>
            <w:r w:rsidRPr="00035ABF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035ABF">
              <w:rPr>
                <w:rFonts w:ascii="Times New Roman" w:hAnsi="Times New Roman" w:cs="Times New Roman"/>
                <w:bCs/>
              </w:rPr>
              <w:t xml:space="preserve">. zm.). </w:t>
            </w:r>
          </w:p>
          <w:p w14:paraId="4BBA6294" w14:textId="77777777" w:rsidR="00035ABF" w:rsidRPr="00035ABF" w:rsidRDefault="00035ABF" w:rsidP="00BB7DA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5A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* </w:t>
            </w:r>
            <w:r w:rsidRPr="00035ABF">
              <w:rPr>
                <w:rFonts w:ascii="Times New Roman" w:hAnsi="Times New Roman" w:cs="Times New Roman"/>
                <w:i/>
                <w:sz w:val="20"/>
                <w:szCs w:val="20"/>
              </w:rPr>
              <w:t>Zaznaczyć X we właściwym kwadracie</w:t>
            </w:r>
          </w:p>
          <w:p w14:paraId="4864ACB2" w14:textId="332A177A" w:rsidR="00035ABF" w:rsidRPr="00035ABF" w:rsidRDefault="00035ABF" w:rsidP="00CB0E0D">
            <w:pPr>
              <w:spacing w:before="24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035A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** Wpłata podstawowa finansowana przez uczestnika PPK może wynosić mniej niż 2% wynagrodzenia, ale nie mniej </w:t>
            </w:r>
            <w:r w:rsidRPr="00035A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niż 0,5% wynagrodzenia, </w:t>
            </w:r>
            <w:r w:rsidRPr="00035ABF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jeżeli wynagrodzenie uczestnika PPK osiągane z różnych źródeł w danym miesiącu </w:t>
            </w:r>
            <w:r w:rsidRPr="00035ABF">
              <w:rPr>
                <w:rFonts w:ascii="Times New Roman" w:hAnsi="Times New Roman" w:cs="Times New Roman"/>
                <w:bCs/>
                <w:i/>
                <w:iCs/>
                <w:sz w:val="20"/>
              </w:rPr>
              <w:br/>
              <w:t>nie pr</w:t>
            </w:r>
            <w:r w:rsidR="00415C4E">
              <w:rPr>
                <w:rFonts w:ascii="Times New Roman" w:hAnsi="Times New Roman" w:cs="Times New Roman"/>
                <w:bCs/>
                <w:i/>
                <w:iCs/>
                <w:sz w:val="20"/>
              </w:rPr>
              <w:t>zekracza kwoty odpowiadającej 1/</w:t>
            </w:r>
            <w:r w:rsidRPr="00035ABF">
              <w:rPr>
                <w:rFonts w:ascii="Times New Roman" w:hAnsi="Times New Roman" w:cs="Times New Roman"/>
                <w:bCs/>
                <w:i/>
                <w:iCs/>
                <w:sz w:val="20"/>
              </w:rPr>
              <w:t>2-krotności minimalnego wynagrodzenia.</w:t>
            </w:r>
          </w:p>
          <w:p w14:paraId="5941F5D7" w14:textId="6D774A75" w:rsidR="00035ABF" w:rsidRPr="00035ABF" w:rsidRDefault="00035ABF" w:rsidP="0019780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35ABF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Jeżeli w którymkolwiek miesiącu, w którym wysokość wpłat podstawowych finansowanych przez uczestnika </w:t>
            </w:r>
            <w:bookmarkStart w:id="1" w:name="highlightHit_350"/>
            <w:bookmarkEnd w:id="1"/>
            <w:r w:rsidRPr="00035ABF">
              <w:rPr>
                <w:rStyle w:val="highlight-disabled"/>
                <w:rFonts w:ascii="Times New Roman" w:hAnsi="Times New Roman" w:cs="Times New Roman"/>
                <w:i/>
                <w:iCs/>
                <w:sz w:val="20"/>
                <w:szCs w:val="20"/>
              </w:rPr>
              <w:t>PPK</w:t>
            </w:r>
            <w:r w:rsidRPr="00035ABF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wynosiła mniej niż 2% jego wynagrodzenia, a uczestnik osiągnął łączne miesięczne wynagrodzenie z różnych źródeł, przekraczające kwotę </w:t>
            </w:r>
            <w:r w:rsidRPr="00035A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odpowiadającą</w:t>
            </w:r>
            <w:r w:rsidR="00415C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1/</w:t>
            </w:r>
            <w:r w:rsidRPr="00035A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2-krotności minimalnego wynagrodzenia, to </w:t>
            </w:r>
            <w:r w:rsidRPr="00035ABF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za rok, w którym nastąpiło takie przekroczenie, dopłata roczna nie przysługuje.</w:t>
            </w:r>
          </w:p>
          <w:p w14:paraId="52811664" w14:textId="77777777" w:rsidR="00035ABF" w:rsidRPr="00035ABF" w:rsidRDefault="00035ABF" w:rsidP="0019780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3D44D9A3" w14:textId="77777777" w:rsidR="00035ABF" w:rsidRPr="00035ABF" w:rsidRDefault="00035ABF" w:rsidP="00197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 xml:space="preserve">                                                                     …………………………………………………………..</w:t>
            </w:r>
          </w:p>
          <w:p w14:paraId="155E1DDB" w14:textId="77777777" w:rsidR="00035ABF" w:rsidRPr="00035ABF" w:rsidRDefault="00035ABF" w:rsidP="00DF5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 xml:space="preserve">                                                                     data i podpis uczestnika PPK</w:t>
            </w:r>
          </w:p>
          <w:p w14:paraId="56AC13A7" w14:textId="77777777" w:rsidR="00035ABF" w:rsidRPr="00035ABF" w:rsidRDefault="00035ABF" w:rsidP="00FA1F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E6D54E" w14:textId="0E67309F" w:rsidR="00035ABF" w:rsidRPr="00035ABF" w:rsidRDefault="00035ABF" w:rsidP="00035A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ABF" w:rsidRPr="00035ABF" w14:paraId="146F4345" w14:textId="77777777" w:rsidTr="00415C4E">
        <w:trPr>
          <w:trHeight w:val="2254"/>
        </w:trPr>
        <w:tc>
          <w:tcPr>
            <w:tcW w:w="11093" w:type="dxa"/>
            <w:gridSpan w:val="2"/>
          </w:tcPr>
          <w:p w14:paraId="75358E3D" w14:textId="77777777" w:rsidR="00035ABF" w:rsidRDefault="00035ABF" w:rsidP="0089705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Wypełnia pracownik Działu Kadr, Płac i Spraw Socjalnych </w:t>
            </w:r>
          </w:p>
          <w:p w14:paraId="0C1D750A" w14:textId="77777777" w:rsidR="00415C4E" w:rsidRDefault="00415C4E" w:rsidP="00415C4E">
            <w:pPr>
              <w:rPr>
                <w:rFonts w:ascii="Times New Roman" w:hAnsi="Times New Roman" w:cs="Times New Roman"/>
                <w:b/>
              </w:rPr>
            </w:pPr>
          </w:p>
          <w:p w14:paraId="649CBB48" w14:textId="77777777" w:rsidR="00415C4E" w:rsidRPr="00035ABF" w:rsidRDefault="00415C4E" w:rsidP="00415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 xml:space="preserve">                                                                      …………………………………………………                                                                         </w:t>
            </w:r>
          </w:p>
          <w:p w14:paraId="6BC99A7C" w14:textId="77777777" w:rsidR="00415C4E" w:rsidRPr="00035ABF" w:rsidRDefault="00415C4E" w:rsidP="00415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ABF">
              <w:rPr>
                <w:rFonts w:ascii="Times New Roman" w:hAnsi="Times New Roman" w:cs="Times New Roman"/>
              </w:rPr>
              <w:t xml:space="preserve">                                                                 data złożenia deklaracji podmiotowi zatrudniającemu</w:t>
            </w:r>
          </w:p>
          <w:p w14:paraId="72CBEDD0" w14:textId="22074637" w:rsidR="00415C4E" w:rsidRPr="00415C4E" w:rsidRDefault="00415C4E" w:rsidP="00415C4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7D356A7" w14:textId="77777777" w:rsidR="001C3A4B" w:rsidRPr="001C3A4B" w:rsidRDefault="001C3A4B" w:rsidP="00EE6442"/>
    <w:sectPr w:rsidR="001C3A4B" w:rsidRPr="001C3A4B" w:rsidSect="00415C4E">
      <w:headerReference w:type="default" r:id="rId7"/>
      <w:footerReference w:type="default" r:id="rId8"/>
      <w:pgSz w:w="11906" w:h="16838"/>
      <w:pgMar w:top="720" w:right="720" w:bottom="720" w:left="720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DB10" w14:textId="77777777" w:rsidR="00315A50" w:rsidRDefault="00315A50" w:rsidP="00647492">
      <w:pPr>
        <w:spacing w:after="0" w:line="240" w:lineRule="auto"/>
      </w:pPr>
      <w:r>
        <w:separator/>
      </w:r>
    </w:p>
  </w:endnote>
  <w:endnote w:type="continuationSeparator" w:id="0">
    <w:p w14:paraId="1965DF3E" w14:textId="77777777" w:rsidR="00315A50" w:rsidRDefault="00315A50" w:rsidP="00647492">
      <w:pPr>
        <w:spacing w:after="0" w:line="240" w:lineRule="auto"/>
      </w:pPr>
      <w:r>
        <w:continuationSeparator/>
      </w:r>
    </w:p>
  </w:endnote>
  <w:endnote w:type="continuationNotice" w:id="1">
    <w:p w14:paraId="41F4D9C7" w14:textId="77777777" w:rsidR="00315A50" w:rsidRDefault="00315A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8818" w14:textId="77777777" w:rsidR="00A2242E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6775BF62" w14:textId="77777777" w:rsidR="00A2242E" w:rsidRDefault="00A2242E" w:rsidP="00A2242E">
    <w:pPr>
      <w:pStyle w:val="Stopka"/>
      <w:rPr>
        <w:sz w:val="20"/>
        <w:szCs w:val="20"/>
      </w:rPr>
    </w:pPr>
  </w:p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4049703" w:rsidR="00647492" w:rsidRPr="000C34D2" w:rsidRDefault="00647492" w:rsidP="00A2242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98469" w14:textId="77777777" w:rsidR="00315A50" w:rsidRDefault="00315A50" w:rsidP="00647492">
      <w:pPr>
        <w:spacing w:after="0" w:line="240" w:lineRule="auto"/>
      </w:pPr>
      <w:r>
        <w:separator/>
      </w:r>
    </w:p>
  </w:footnote>
  <w:footnote w:type="continuationSeparator" w:id="0">
    <w:p w14:paraId="4E18C0ED" w14:textId="77777777" w:rsidR="00315A50" w:rsidRDefault="00315A50" w:rsidP="00647492">
      <w:pPr>
        <w:spacing w:after="0" w:line="240" w:lineRule="auto"/>
      </w:pPr>
      <w:r>
        <w:continuationSeparator/>
      </w:r>
    </w:p>
  </w:footnote>
  <w:footnote w:type="continuationNotice" w:id="1">
    <w:p w14:paraId="030F7739" w14:textId="77777777" w:rsidR="00315A50" w:rsidRDefault="00315A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E7531" w14:textId="376606E7" w:rsidR="00EE6442" w:rsidRDefault="00EE6442" w:rsidP="00EE644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0014E"/>
    <w:rsid w:val="00013604"/>
    <w:rsid w:val="000238AF"/>
    <w:rsid w:val="000275E1"/>
    <w:rsid w:val="00027749"/>
    <w:rsid w:val="00035ABF"/>
    <w:rsid w:val="000649A6"/>
    <w:rsid w:val="000A4CEB"/>
    <w:rsid w:val="000C34D2"/>
    <w:rsid w:val="000C5D0F"/>
    <w:rsid w:val="000D4FCF"/>
    <w:rsid w:val="000D5B93"/>
    <w:rsid w:val="000E7CE9"/>
    <w:rsid w:val="000E7D69"/>
    <w:rsid w:val="00103652"/>
    <w:rsid w:val="00103DA7"/>
    <w:rsid w:val="00133821"/>
    <w:rsid w:val="00146DC2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1084A"/>
    <w:rsid w:val="0021383B"/>
    <w:rsid w:val="00244EFD"/>
    <w:rsid w:val="00252F5A"/>
    <w:rsid w:val="00261F0C"/>
    <w:rsid w:val="0026240B"/>
    <w:rsid w:val="0028495A"/>
    <w:rsid w:val="0028623A"/>
    <w:rsid w:val="00294432"/>
    <w:rsid w:val="00294654"/>
    <w:rsid w:val="002E7F7B"/>
    <w:rsid w:val="00302CB8"/>
    <w:rsid w:val="003053E7"/>
    <w:rsid w:val="00306BCA"/>
    <w:rsid w:val="00315A50"/>
    <w:rsid w:val="0032514E"/>
    <w:rsid w:val="0032685E"/>
    <w:rsid w:val="00340FB3"/>
    <w:rsid w:val="003962B9"/>
    <w:rsid w:val="003C3268"/>
    <w:rsid w:val="003D4E4F"/>
    <w:rsid w:val="003D6260"/>
    <w:rsid w:val="003E6EAF"/>
    <w:rsid w:val="003F5C38"/>
    <w:rsid w:val="003F6414"/>
    <w:rsid w:val="00415C4E"/>
    <w:rsid w:val="00451243"/>
    <w:rsid w:val="004518EF"/>
    <w:rsid w:val="004538E8"/>
    <w:rsid w:val="0046336D"/>
    <w:rsid w:val="00464846"/>
    <w:rsid w:val="00465435"/>
    <w:rsid w:val="00480710"/>
    <w:rsid w:val="00482451"/>
    <w:rsid w:val="004868D5"/>
    <w:rsid w:val="004B32DE"/>
    <w:rsid w:val="004C033D"/>
    <w:rsid w:val="004C76A1"/>
    <w:rsid w:val="004D78E7"/>
    <w:rsid w:val="004E078E"/>
    <w:rsid w:val="004E3097"/>
    <w:rsid w:val="0051062D"/>
    <w:rsid w:val="00520DCC"/>
    <w:rsid w:val="0052154D"/>
    <w:rsid w:val="00521A3D"/>
    <w:rsid w:val="00535793"/>
    <w:rsid w:val="005546BF"/>
    <w:rsid w:val="00561976"/>
    <w:rsid w:val="0056277E"/>
    <w:rsid w:val="00567DF1"/>
    <w:rsid w:val="005832C4"/>
    <w:rsid w:val="005A53D7"/>
    <w:rsid w:val="005C32EF"/>
    <w:rsid w:val="005E501E"/>
    <w:rsid w:val="005F092A"/>
    <w:rsid w:val="005F7C30"/>
    <w:rsid w:val="00603448"/>
    <w:rsid w:val="00626EC8"/>
    <w:rsid w:val="00647492"/>
    <w:rsid w:val="006641C5"/>
    <w:rsid w:val="0066490E"/>
    <w:rsid w:val="006857E9"/>
    <w:rsid w:val="006A2329"/>
    <w:rsid w:val="006A7BBB"/>
    <w:rsid w:val="006E353F"/>
    <w:rsid w:val="006F3F31"/>
    <w:rsid w:val="00710802"/>
    <w:rsid w:val="0071750F"/>
    <w:rsid w:val="00725DFF"/>
    <w:rsid w:val="0073508D"/>
    <w:rsid w:val="00776F02"/>
    <w:rsid w:val="007B4910"/>
    <w:rsid w:val="007D78D7"/>
    <w:rsid w:val="00816D3F"/>
    <w:rsid w:val="00832645"/>
    <w:rsid w:val="008639E6"/>
    <w:rsid w:val="00866C79"/>
    <w:rsid w:val="00887DA9"/>
    <w:rsid w:val="0089268E"/>
    <w:rsid w:val="0089705C"/>
    <w:rsid w:val="008B499E"/>
    <w:rsid w:val="008D6DF2"/>
    <w:rsid w:val="008E2F24"/>
    <w:rsid w:val="009111E9"/>
    <w:rsid w:val="00921544"/>
    <w:rsid w:val="009264C0"/>
    <w:rsid w:val="009443BF"/>
    <w:rsid w:val="009618CC"/>
    <w:rsid w:val="00984A47"/>
    <w:rsid w:val="00991D56"/>
    <w:rsid w:val="0099501E"/>
    <w:rsid w:val="009A3C9B"/>
    <w:rsid w:val="009F62E5"/>
    <w:rsid w:val="00A03744"/>
    <w:rsid w:val="00A05141"/>
    <w:rsid w:val="00A2060B"/>
    <w:rsid w:val="00A2242E"/>
    <w:rsid w:val="00A71C44"/>
    <w:rsid w:val="00A733E0"/>
    <w:rsid w:val="00A85799"/>
    <w:rsid w:val="00AA475B"/>
    <w:rsid w:val="00AB0769"/>
    <w:rsid w:val="00AE6342"/>
    <w:rsid w:val="00B02BFB"/>
    <w:rsid w:val="00B03745"/>
    <w:rsid w:val="00B04AB1"/>
    <w:rsid w:val="00B064FB"/>
    <w:rsid w:val="00B40E6F"/>
    <w:rsid w:val="00B4500B"/>
    <w:rsid w:val="00B855FA"/>
    <w:rsid w:val="00B922C9"/>
    <w:rsid w:val="00B95319"/>
    <w:rsid w:val="00BB7DAA"/>
    <w:rsid w:val="00BC0B5F"/>
    <w:rsid w:val="00BD4C3A"/>
    <w:rsid w:val="00BD5015"/>
    <w:rsid w:val="00BE0E21"/>
    <w:rsid w:val="00BE6F50"/>
    <w:rsid w:val="00BF0A87"/>
    <w:rsid w:val="00C04FE2"/>
    <w:rsid w:val="00C11FAC"/>
    <w:rsid w:val="00C31E58"/>
    <w:rsid w:val="00C4131D"/>
    <w:rsid w:val="00C437FB"/>
    <w:rsid w:val="00C47CB7"/>
    <w:rsid w:val="00C77AAD"/>
    <w:rsid w:val="00C907AD"/>
    <w:rsid w:val="00CB0E0D"/>
    <w:rsid w:val="00CB1F8A"/>
    <w:rsid w:val="00CD4FE8"/>
    <w:rsid w:val="00D21987"/>
    <w:rsid w:val="00D37A41"/>
    <w:rsid w:val="00D602FC"/>
    <w:rsid w:val="00D87CE1"/>
    <w:rsid w:val="00DD0A51"/>
    <w:rsid w:val="00DD7FE5"/>
    <w:rsid w:val="00DF1DCA"/>
    <w:rsid w:val="00DF5468"/>
    <w:rsid w:val="00E0350D"/>
    <w:rsid w:val="00E2755F"/>
    <w:rsid w:val="00E522F6"/>
    <w:rsid w:val="00EB381B"/>
    <w:rsid w:val="00EE03B5"/>
    <w:rsid w:val="00EE4895"/>
    <w:rsid w:val="00EE5BED"/>
    <w:rsid w:val="00EE6442"/>
    <w:rsid w:val="00EF13D6"/>
    <w:rsid w:val="00EF15E1"/>
    <w:rsid w:val="00EF2D56"/>
    <w:rsid w:val="00F25A1B"/>
    <w:rsid w:val="00F25B4A"/>
    <w:rsid w:val="00F2671C"/>
    <w:rsid w:val="00F42096"/>
    <w:rsid w:val="00F424CE"/>
    <w:rsid w:val="00F77DBB"/>
    <w:rsid w:val="00F80F0D"/>
    <w:rsid w:val="00FA1F59"/>
    <w:rsid w:val="00FB0E15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2020-03-13T13:01:00Z</dcterms:created>
  <dcterms:modified xsi:type="dcterms:W3CDTF">2021-02-24T12:55:00Z</dcterms:modified>
</cp:coreProperties>
</file>