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63A61" w14:textId="77777777" w:rsidR="00913269" w:rsidRDefault="00913269" w:rsidP="00285AD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3DA8963" w14:textId="77777777" w:rsidR="00913269" w:rsidRDefault="00913269" w:rsidP="00285ADE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86DDC2A" w14:textId="77777777" w:rsidR="005B5544" w:rsidRPr="005B5544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14:paraId="29A4210F" w14:textId="77777777" w:rsidR="005B5544" w:rsidRPr="005B5544" w:rsidRDefault="005B5544" w:rsidP="005B554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14:paraId="18950236" w14:textId="77777777" w:rsidR="005B5544" w:rsidRPr="005B5544" w:rsidRDefault="005B5544" w:rsidP="005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Ja, ………………….…………….., oświadczam, że posiadam …………………- letni</w:t>
      </w:r>
    </w:p>
    <w:p w14:paraId="27828937" w14:textId="77777777" w:rsidR="005B5544" w:rsidRPr="005B5544" w:rsidRDefault="005B5544" w:rsidP="005B55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(nazwisko i imię)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(w zaokrągleniu w dół do pełnego roku)</w:t>
      </w:r>
    </w:p>
    <w:p w14:paraId="55D6D447" w14:textId="77777777" w:rsidR="005B5544" w:rsidRPr="005B5544" w:rsidRDefault="005B5544" w:rsidP="005B554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przemysłowy w ……………………………………………………………………</w:t>
      </w:r>
    </w:p>
    <w:p w14:paraId="2D9A84B5" w14:textId="77777777" w:rsidR="005B5544" w:rsidRPr="005B5544" w:rsidRDefault="005B5544" w:rsidP="005B5544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(nazwa zakładu)</w:t>
      </w:r>
    </w:p>
    <w:p w14:paraId="1BE1D039" w14:textId="77777777" w:rsidR="005B5544" w:rsidRPr="005B5544" w:rsidRDefault="005B5544" w:rsidP="005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stanowisku/ach …………………………………………………………..</w:t>
      </w:r>
    </w:p>
    <w:p w14:paraId="40FDE496" w14:textId="77777777" w:rsidR="005B5544" w:rsidRPr="005B5544" w:rsidRDefault="005B5544" w:rsidP="005B5544">
      <w:pPr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(proszę wymienić)</w:t>
      </w:r>
    </w:p>
    <w:p w14:paraId="67372C13" w14:textId="77777777" w:rsidR="005B5544" w:rsidRPr="005B5544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</w:p>
    <w:p w14:paraId="4AA2D016" w14:textId="77777777" w:rsidR="00913269" w:rsidRPr="00EF6020" w:rsidRDefault="005B5544" w:rsidP="005B554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5B554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składającego</w:t>
      </w:r>
    </w:p>
    <w:p w14:paraId="6315A725" w14:textId="77777777" w:rsidR="00285ADE" w:rsidRDefault="00913269" w:rsidP="0070306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</w:t>
      </w:r>
    </w:p>
    <w:p w14:paraId="50BA1766" w14:textId="77777777" w:rsidR="00B83D31" w:rsidRDefault="00913269" w:rsidP="009132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Oferuję </w:t>
      </w:r>
      <w:r w:rsidR="005C1C7D">
        <w:rPr>
          <w:rFonts w:ascii="Times New Roman" w:hAnsi="Times New Roman"/>
          <w:sz w:val="24"/>
        </w:rPr>
        <w:t xml:space="preserve">udział w pracach zespołu w zakresie </w:t>
      </w:r>
      <w:r>
        <w:rPr>
          <w:rFonts w:ascii="Times New Roman" w:hAnsi="Times New Roman"/>
          <w:sz w:val="24"/>
        </w:rPr>
        <w:t xml:space="preserve">następujących przedmiotów: </w:t>
      </w:r>
    </w:p>
    <w:p w14:paraId="0E207F8C" w14:textId="77777777" w:rsidR="00913269" w:rsidRDefault="00913269" w:rsidP="00913269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 zakresie Materiały Metaliczne i Ceramiczne dla przedmiotów:</w:t>
      </w:r>
    </w:p>
    <w:p w14:paraId="0FC9C905" w14:textId="77777777" w:rsidR="00913269" w:rsidRPr="00913269" w:rsidRDefault="00913269" w:rsidP="009132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Konstrukcyjne Materiały Ceramiczne*</w:t>
      </w:r>
    </w:p>
    <w:p w14:paraId="4B319045" w14:textId="77777777" w:rsidR="00913269" w:rsidRDefault="00913269" w:rsidP="00913269">
      <w:pPr>
        <w:spacing w:after="0" w:line="36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 zakresie Materiały Polimerowe i Kompozyty </w:t>
      </w:r>
      <w:r>
        <w:rPr>
          <w:rFonts w:ascii="Times New Roman" w:eastAsia="Calibri" w:hAnsi="Times New Roman" w:cs="Times New Roman"/>
          <w:sz w:val="24"/>
          <w:szCs w:val="24"/>
        </w:rPr>
        <w:t>dla przedmiotów</w:t>
      </w:r>
    </w:p>
    <w:p w14:paraId="47787D89" w14:textId="77777777" w:rsidR="00913269" w:rsidRPr="00913269" w:rsidRDefault="00913269" w:rsidP="0091326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Przetwórstwo Tworzyw Sztucznych*</w:t>
      </w:r>
    </w:p>
    <w:p w14:paraId="7474BBC5" w14:textId="77777777" w:rsidR="0091326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*skreślić niepotrzebne</w:t>
      </w:r>
    </w:p>
    <w:p w14:paraId="3D546DF3" w14:textId="77777777" w:rsidR="0091326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0AE701" w14:textId="77777777" w:rsidR="00913269" w:rsidRDefault="00913269" w:rsidP="0091326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Proponowana stawka wynagrodzenia za godzinę konsultacji</w:t>
      </w:r>
      <w:r w:rsidR="005C1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……………..zł brutto</w:t>
      </w:r>
      <w:r w:rsidR="005C1C7D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C1C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(słownie……………………………………….. zł brutto</w:t>
      </w:r>
      <w:r w:rsidR="00AD5A5C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). Akceptuję warunki i termin realizacji.</w:t>
      </w:r>
    </w:p>
    <w:p w14:paraId="1C4D0880" w14:textId="77777777" w:rsidR="005C1C7D" w:rsidRDefault="005C1C7D" w:rsidP="005C1C7D">
      <w:pPr>
        <w:spacing w:after="0" w:line="240" w:lineRule="auto"/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</w:t>
      </w:r>
    </w:p>
    <w:p w14:paraId="524BE925" w14:textId="77777777" w:rsidR="00913269" w:rsidRPr="00913269" w:rsidRDefault="00913269" w:rsidP="005C1C7D">
      <w:pPr>
        <w:spacing w:after="0" w:line="360" w:lineRule="auto"/>
        <w:ind w:left="708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 składającego</w:t>
      </w:r>
    </w:p>
    <w:p w14:paraId="453C17B1" w14:textId="77777777" w:rsidR="00913269" w:rsidRDefault="00913269" w:rsidP="00285ADE">
      <w:pPr>
        <w:jc w:val="center"/>
        <w:rPr>
          <w:rFonts w:ascii="Times New Roman" w:hAnsi="Times New Roman"/>
          <w:sz w:val="24"/>
        </w:rPr>
      </w:pPr>
    </w:p>
    <w:p w14:paraId="2D65C6AE" w14:textId="77777777" w:rsidR="00913269" w:rsidRPr="00285ADE" w:rsidRDefault="00913269" w:rsidP="00285ADE">
      <w:pPr>
        <w:jc w:val="center"/>
        <w:rPr>
          <w:rFonts w:ascii="Times New Roman" w:hAnsi="Times New Roman"/>
          <w:sz w:val="24"/>
        </w:rPr>
      </w:pPr>
    </w:p>
    <w:sectPr w:rsidR="00913269" w:rsidRPr="00285ADE" w:rsidSect="00401450">
      <w:headerReference w:type="default" r:id="rId8"/>
      <w:footerReference w:type="default" r:id="rId9"/>
      <w:pgSz w:w="11906" w:h="16838" w:code="9"/>
      <w:pgMar w:top="-851" w:right="1418" w:bottom="992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B75FE" w14:textId="77777777" w:rsidR="00296187" w:rsidRDefault="00296187" w:rsidP="006E733B">
      <w:pPr>
        <w:spacing w:after="0" w:line="240" w:lineRule="auto"/>
      </w:pPr>
      <w:r>
        <w:separator/>
      </w:r>
    </w:p>
  </w:endnote>
  <w:endnote w:type="continuationSeparator" w:id="0">
    <w:p w14:paraId="123634F6" w14:textId="77777777" w:rsidR="00296187" w:rsidRDefault="00296187" w:rsidP="006E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10B3C" w14:textId="77777777" w:rsidR="00AD5A5C" w:rsidRDefault="00AD5A5C">
    <w:pPr>
      <w:pStyle w:val="Stopka"/>
    </w:pPr>
    <w:r w:rsidRPr="00111DCC">
      <w:rPr>
        <w:rFonts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717F986A" wp14:editId="47071E28">
          <wp:simplePos x="0" y="0"/>
          <wp:positionH relativeFrom="margin">
            <wp:align>center</wp:align>
          </wp:positionH>
          <wp:positionV relativeFrom="paragraph">
            <wp:posOffset>59267</wp:posOffset>
          </wp:positionV>
          <wp:extent cx="6840000" cy="381500"/>
          <wp:effectExtent l="0" t="0" r="0" b="0"/>
          <wp:wrapNone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8037D" w14:textId="77777777" w:rsidR="00296187" w:rsidRDefault="00296187" w:rsidP="006E733B">
      <w:pPr>
        <w:spacing w:after="0" w:line="240" w:lineRule="auto"/>
      </w:pPr>
      <w:r>
        <w:separator/>
      </w:r>
    </w:p>
  </w:footnote>
  <w:footnote w:type="continuationSeparator" w:id="0">
    <w:p w14:paraId="479390F3" w14:textId="77777777" w:rsidR="00296187" w:rsidRDefault="00296187" w:rsidP="006E733B">
      <w:pPr>
        <w:spacing w:after="0" w:line="240" w:lineRule="auto"/>
      </w:pPr>
      <w:r>
        <w:continuationSeparator/>
      </w:r>
    </w:p>
  </w:footnote>
  <w:footnote w:id="1">
    <w:p w14:paraId="771CC3E9" w14:textId="77777777" w:rsidR="005C1C7D" w:rsidRPr="00AD5A5C" w:rsidRDefault="005C1C7D" w:rsidP="00AD5A5C">
      <w:pPr>
        <w:pStyle w:val="Tekstprzypisudolnego"/>
        <w:jc w:val="both"/>
        <w:rPr>
          <w:rFonts w:ascii="Times New Roman" w:hAnsi="Times New Roman" w:cs="Times New Roman"/>
        </w:rPr>
      </w:pPr>
      <w:r w:rsidRPr="00AD5A5C">
        <w:rPr>
          <w:rStyle w:val="Odwoanieprzypisudolnego"/>
          <w:rFonts w:ascii="Times New Roman" w:hAnsi="Times New Roman" w:cs="Times New Roman"/>
        </w:rPr>
        <w:footnoteRef/>
      </w:r>
      <w:r w:rsidRPr="00AD5A5C">
        <w:rPr>
          <w:rFonts w:ascii="Times New Roman" w:hAnsi="Times New Roman" w:cs="Times New Roman"/>
        </w:rPr>
        <w:t xml:space="preserve"> </w:t>
      </w:r>
      <w:r w:rsidR="006847EF" w:rsidRPr="00AD5A5C">
        <w:rPr>
          <w:rFonts w:ascii="Times New Roman" w:hAnsi="Times New Roman" w:cs="Times New Roman"/>
        </w:rPr>
        <w:t xml:space="preserve">Stawka obejmuje </w:t>
      </w:r>
      <w:r w:rsidR="00AD5A5C" w:rsidRPr="00AD5A5C">
        <w:rPr>
          <w:rFonts w:ascii="Times New Roman" w:hAnsi="Times New Roman" w:cs="Times New Roman"/>
        </w:rPr>
        <w:t xml:space="preserve">wszystkie koszty niezbędne do przeprowadzenia usługi, między innymi: składki zdrowotne, składki emerytalno-rentowe w częściach obciążających Zamawiającego i Wykonawcę (jeśli dotyczy), podatki </w:t>
      </w:r>
      <w:r w:rsidR="00AD5A5C" w:rsidRPr="00AD5A5C">
        <w:rPr>
          <w:rFonts w:ascii="Times New Roman" w:hAnsi="Times New Roman" w:cs="Times New Roman"/>
        </w:rPr>
        <w:br/>
        <w:t>i inne składniki wynikające z przepisów prawa.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2F89E" w14:textId="77777777" w:rsidR="006E733B" w:rsidRDefault="00AD5A5C" w:rsidP="00C86A57">
    <w:pPr>
      <w:pStyle w:val="Nagwek"/>
      <w:ind w:left="-567" w:firstLine="851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611D13" wp14:editId="6DA51766">
          <wp:simplePos x="0" y="0"/>
          <wp:positionH relativeFrom="margin">
            <wp:posOffset>-651933</wp:posOffset>
          </wp:positionH>
          <wp:positionV relativeFrom="paragraph">
            <wp:posOffset>177800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8B798" w14:textId="77777777" w:rsidR="00EA787B" w:rsidRDefault="00AD5A5C" w:rsidP="00AD5A5C">
    <w:pPr>
      <w:pStyle w:val="Nagwek"/>
      <w:tabs>
        <w:tab w:val="clear" w:pos="4536"/>
        <w:tab w:val="clear" w:pos="9072"/>
        <w:tab w:val="left" w:pos="3253"/>
      </w:tabs>
      <w:ind w:left="-567" w:firstLine="851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6699"/>
    <w:multiLevelType w:val="hybridMultilevel"/>
    <w:tmpl w:val="A224BEEE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152E3121"/>
    <w:multiLevelType w:val="hybridMultilevel"/>
    <w:tmpl w:val="038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54A5D"/>
    <w:multiLevelType w:val="hybridMultilevel"/>
    <w:tmpl w:val="471C8278"/>
    <w:lvl w:ilvl="0" w:tplc="C726B0C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23F7C67"/>
    <w:multiLevelType w:val="hybridMultilevel"/>
    <w:tmpl w:val="B6AECC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AC65675"/>
    <w:multiLevelType w:val="hybridMultilevel"/>
    <w:tmpl w:val="FC665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877B1"/>
    <w:multiLevelType w:val="hybridMultilevel"/>
    <w:tmpl w:val="D7405996"/>
    <w:lvl w:ilvl="0" w:tplc="30A48BA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9E012A"/>
    <w:multiLevelType w:val="hybridMultilevel"/>
    <w:tmpl w:val="89A4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6163D"/>
    <w:multiLevelType w:val="hybridMultilevel"/>
    <w:tmpl w:val="ADEEF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3B"/>
    <w:rsid w:val="0009419C"/>
    <w:rsid w:val="000A74EB"/>
    <w:rsid w:val="000E0E90"/>
    <w:rsid w:val="00116A68"/>
    <w:rsid w:val="0012263B"/>
    <w:rsid w:val="00187F2E"/>
    <w:rsid w:val="001E2337"/>
    <w:rsid w:val="002234F9"/>
    <w:rsid w:val="00262CDB"/>
    <w:rsid w:val="00285ADE"/>
    <w:rsid w:val="00296187"/>
    <w:rsid w:val="002F1813"/>
    <w:rsid w:val="003039AB"/>
    <w:rsid w:val="0037513C"/>
    <w:rsid w:val="0039588A"/>
    <w:rsid w:val="003D782F"/>
    <w:rsid w:val="003E6FAE"/>
    <w:rsid w:val="00401450"/>
    <w:rsid w:val="00425EC0"/>
    <w:rsid w:val="00426A31"/>
    <w:rsid w:val="004A0858"/>
    <w:rsid w:val="004A46B7"/>
    <w:rsid w:val="004A4D9C"/>
    <w:rsid w:val="004A6A97"/>
    <w:rsid w:val="004A7CB6"/>
    <w:rsid w:val="004B65AE"/>
    <w:rsid w:val="004C75A2"/>
    <w:rsid w:val="004D59B1"/>
    <w:rsid w:val="00506A82"/>
    <w:rsid w:val="005204D4"/>
    <w:rsid w:val="00583B0E"/>
    <w:rsid w:val="005A394A"/>
    <w:rsid w:val="005B1B61"/>
    <w:rsid w:val="005B5544"/>
    <w:rsid w:val="005B61DB"/>
    <w:rsid w:val="005C1C7D"/>
    <w:rsid w:val="005C6699"/>
    <w:rsid w:val="005F4330"/>
    <w:rsid w:val="00617F22"/>
    <w:rsid w:val="00624B15"/>
    <w:rsid w:val="0067024D"/>
    <w:rsid w:val="006847EF"/>
    <w:rsid w:val="00693691"/>
    <w:rsid w:val="006970BD"/>
    <w:rsid w:val="006E733B"/>
    <w:rsid w:val="006F5D96"/>
    <w:rsid w:val="00703068"/>
    <w:rsid w:val="00703824"/>
    <w:rsid w:val="007E2AAA"/>
    <w:rsid w:val="00815B85"/>
    <w:rsid w:val="008230E0"/>
    <w:rsid w:val="00833A60"/>
    <w:rsid w:val="00834F5F"/>
    <w:rsid w:val="00855890"/>
    <w:rsid w:val="008719E6"/>
    <w:rsid w:val="008C105A"/>
    <w:rsid w:val="008E517E"/>
    <w:rsid w:val="008E5A5C"/>
    <w:rsid w:val="00907951"/>
    <w:rsid w:val="00913269"/>
    <w:rsid w:val="00913C16"/>
    <w:rsid w:val="009178B0"/>
    <w:rsid w:val="00937FCC"/>
    <w:rsid w:val="00941E7E"/>
    <w:rsid w:val="0095605C"/>
    <w:rsid w:val="00972395"/>
    <w:rsid w:val="009B78EF"/>
    <w:rsid w:val="009F7D75"/>
    <w:rsid w:val="00A259D1"/>
    <w:rsid w:val="00A4516D"/>
    <w:rsid w:val="00A461EB"/>
    <w:rsid w:val="00A744DF"/>
    <w:rsid w:val="00A80CD5"/>
    <w:rsid w:val="00AD5A5C"/>
    <w:rsid w:val="00B306DE"/>
    <w:rsid w:val="00B636E4"/>
    <w:rsid w:val="00B7072E"/>
    <w:rsid w:val="00B83D31"/>
    <w:rsid w:val="00B939BF"/>
    <w:rsid w:val="00B94E99"/>
    <w:rsid w:val="00BB10B7"/>
    <w:rsid w:val="00BB5B0A"/>
    <w:rsid w:val="00BD52B8"/>
    <w:rsid w:val="00C24052"/>
    <w:rsid w:val="00C86A57"/>
    <w:rsid w:val="00C915B9"/>
    <w:rsid w:val="00CD313D"/>
    <w:rsid w:val="00D42292"/>
    <w:rsid w:val="00D55246"/>
    <w:rsid w:val="00D744A3"/>
    <w:rsid w:val="00D95790"/>
    <w:rsid w:val="00DA0E08"/>
    <w:rsid w:val="00DF0DEF"/>
    <w:rsid w:val="00E31476"/>
    <w:rsid w:val="00E94439"/>
    <w:rsid w:val="00EA22FA"/>
    <w:rsid w:val="00EA787B"/>
    <w:rsid w:val="00EB68AD"/>
    <w:rsid w:val="00EC450E"/>
    <w:rsid w:val="00EF13A7"/>
    <w:rsid w:val="00EF6020"/>
    <w:rsid w:val="00F36FCF"/>
    <w:rsid w:val="00F45661"/>
    <w:rsid w:val="00F476D7"/>
    <w:rsid w:val="00F513EB"/>
    <w:rsid w:val="00F56CC4"/>
    <w:rsid w:val="00F95C00"/>
    <w:rsid w:val="00FC11A5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35A75"/>
  <w15:docId w15:val="{74330813-92A3-4EE7-8F6D-3319E002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B0E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33B"/>
  </w:style>
  <w:style w:type="paragraph" w:styleId="Stopka">
    <w:name w:val="footer"/>
    <w:basedOn w:val="Normalny"/>
    <w:link w:val="StopkaZnak"/>
    <w:uiPriority w:val="99"/>
    <w:unhideWhenUsed/>
    <w:rsid w:val="006E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33B"/>
  </w:style>
  <w:style w:type="paragraph" w:styleId="Akapitzlist">
    <w:name w:val="List Paragraph"/>
    <w:basedOn w:val="Normalny"/>
    <w:uiPriority w:val="34"/>
    <w:qFormat/>
    <w:rsid w:val="00583B0E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915B9"/>
    <w:pPr>
      <w:spacing w:after="0" w:line="240" w:lineRule="auto"/>
    </w:pPr>
    <w:rPr>
      <w:rFonts w:asciiTheme="minorHAnsi" w:eastAsia="Times New Roman" w:hAnsiTheme="minorHAns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1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C1C7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C7D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C7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9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9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9E6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9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9E6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4210-B9CF-4D8F-9355-282D4FCF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Envag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OMC</dc:creator>
  <cp:keywords/>
  <dc:description/>
  <cp:lastModifiedBy>Michał Sołtysik</cp:lastModifiedBy>
  <cp:revision>3</cp:revision>
  <cp:lastPrinted>2019-10-16T10:39:00Z</cp:lastPrinted>
  <dcterms:created xsi:type="dcterms:W3CDTF">2019-11-13T06:27:00Z</dcterms:created>
  <dcterms:modified xsi:type="dcterms:W3CDTF">2019-11-13T06:29:00Z</dcterms:modified>
</cp:coreProperties>
</file>