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4F" w:rsidRDefault="002E3B4F"/>
    <w:p w:rsidR="005D4119" w:rsidRDefault="005D4119">
      <w:r>
        <w:t>……………………………………………………..                                      Częstochowa, dnia……………………………………..</w:t>
      </w:r>
    </w:p>
    <w:p w:rsidR="005D4119" w:rsidRDefault="005D4119">
      <w:r>
        <w:t>Imię i nazwisko pracownika</w:t>
      </w:r>
    </w:p>
    <w:p w:rsidR="005D4119" w:rsidRDefault="005D4119">
      <w:r>
        <w:t>………………………………………………………</w:t>
      </w:r>
    </w:p>
    <w:p w:rsidR="005D4119" w:rsidRDefault="005D4119">
      <w:r>
        <w:t>Dział, stanowisko</w:t>
      </w:r>
    </w:p>
    <w:p w:rsidR="005D4119" w:rsidRDefault="005D4119"/>
    <w:p w:rsidR="005D4119" w:rsidRDefault="005D4119" w:rsidP="00781AEE"/>
    <w:p w:rsidR="005D4119" w:rsidRDefault="005D4119" w:rsidP="00781AEE">
      <w:pPr>
        <w:ind w:left="2832" w:firstLine="708"/>
      </w:pPr>
      <w:r>
        <w:t>Wniosek pracownika</w:t>
      </w:r>
    </w:p>
    <w:p w:rsidR="005D4119" w:rsidRDefault="005D4119" w:rsidP="00781AEE"/>
    <w:p w:rsidR="00CA09F0" w:rsidRPr="00C24471" w:rsidRDefault="00771421" w:rsidP="009476EF">
      <w:pPr>
        <w:ind w:firstLine="708"/>
        <w:rPr>
          <w:b/>
          <w:u w:val="single"/>
        </w:rPr>
      </w:pPr>
      <w:r>
        <w:t>Zwracam się z uprzejmą</w:t>
      </w:r>
      <w:r w:rsidR="005D4119">
        <w:t xml:space="preserve"> prośbą o </w:t>
      </w:r>
      <w:r w:rsidR="009476EF">
        <w:t xml:space="preserve">zmianę numeru telefonu do korzystania z </w:t>
      </w:r>
      <w:proofErr w:type="spellStart"/>
      <w:r w:rsidR="009476EF">
        <w:t>multikarnetu</w:t>
      </w:r>
      <w:proofErr w:type="spellEnd"/>
      <w:r w:rsidR="005D4119">
        <w:t xml:space="preserve"> rekreacyjno-sportowego OK</w:t>
      </w:r>
      <w:r w:rsidR="00CA09F0">
        <w:t xml:space="preserve"> </w:t>
      </w:r>
      <w:r w:rsidR="005D4119">
        <w:t>System.</w:t>
      </w:r>
    </w:p>
    <w:p w:rsidR="00EE3DB4" w:rsidRDefault="001D2183" w:rsidP="00781AEE">
      <w:pPr>
        <w:ind w:firstLine="708"/>
      </w:pPr>
      <w:r>
        <w:t>P</w:t>
      </w:r>
      <w:r w:rsidR="003C1451">
        <w:t xml:space="preserve">odaję swój </w:t>
      </w:r>
      <w:r>
        <w:t xml:space="preserve">aktualny </w:t>
      </w:r>
      <w:r w:rsidR="003C1451">
        <w:t>numer telefonu …………………………………….</w:t>
      </w:r>
    </w:p>
    <w:p w:rsidR="00C36E90" w:rsidRDefault="00C36E90" w:rsidP="00771421">
      <w:pPr>
        <w:ind w:firstLine="708"/>
        <w:jc w:val="both"/>
      </w:pPr>
      <w:r>
        <w:t>Zapoznałam/em się z regu</w:t>
      </w:r>
      <w:r w:rsidR="00982573">
        <w:t xml:space="preserve">laminem i zasadami korzystania z </w:t>
      </w:r>
      <w:proofErr w:type="spellStart"/>
      <w:r w:rsidR="00982573">
        <w:t>multikarnetu</w:t>
      </w:r>
      <w:proofErr w:type="spellEnd"/>
      <w:r w:rsidR="00982573">
        <w:t xml:space="preserve"> OK – System dost</w:t>
      </w:r>
      <w:r w:rsidR="00781AEE">
        <w:t xml:space="preserve">ępnym na stronie  </w:t>
      </w:r>
      <w:hyperlink r:id="rId4" w:history="1">
        <w:r w:rsidR="001919AF" w:rsidRPr="003D4D79">
          <w:rPr>
            <w:rStyle w:val="Hipercze"/>
            <w:b/>
            <w:bCs/>
          </w:rPr>
          <w:t>www.oksystem.pl</w:t>
        </w:r>
      </w:hyperlink>
      <w:r w:rsidR="001919AF">
        <w:rPr>
          <w:rStyle w:val="Hipercze"/>
          <w:b/>
          <w:bCs/>
        </w:rPr>
        <w:t xml:space="preserve"> </w:t>
      </w:r>
      <w:r w:rsidR="001919AF" w:rsidRPr="001919AF">
        <w:rPr>
          <w:rStyle w:val="Hipercze"/>
          <w:bCs/>
          <w:color w:val="000000" w:themeColor="text1"/>
          <w:u w:val="none"/>
        </w:rPr>
        <w:t>lub na stronie Politechniki Częstochowskiej w zakładce Dział Kadr, Płac i Spraw Socjalnych</w:t>
      </w:r>
      <w:r w:rsidR="001919AF">
        <w:rPr>
          <w:rStyle w:val="Hipercze"/>
          <w:bCs/>
          <w:color w:val="000000" w:themeColor="text1"/>
          <w:u w:val="none"/>
        </w:rPr>
        <w:t xml:space="preserve"> </w:t>
      </w:r>
      <w:r w:rsidR="001919AF" w:rsidRPr="007833A6">
        <w:rPr>
          <w:rStyle w:val="Hipercze"/>
          <w:b/>
          <w:bCs/>
        </w:rPr>
        <w:t>www.pcz.pl/pl/ogloszenia-dzialu-kadr-plac-i-spraw-socjalnych</w:t>
      </w:r>
      <w:r w:rsidR="001919AF" w:rsidRPr="001919AF">
        <w:rPr>
          <w:rStyle w:val="Hipercze"/>
          <w:b/>
          <w:bCs/>
          <w:color w:val="000099"/>
        </w:rPr>
        <w:t xml:space="preserve"> </w:t>
      </w:r>
      <w:r w:rsidR="001919AF" w:rsidRPr="001919AF">
        <w:rPr>
          <w:rStyle w:val="Hipercze"/>
          <w:bCs/>
          <w:color w:val="000000" w:themeColor="text1"/>
          <w:u w:val="none"/>
        </w:rPr>
        <w:t>.</w:t>
      </w:r>
    </w:p>
    <w:p w:rsidR="00EE3DB4" w:rsidRDefault="00EE3DB4" w:rsidP="00771421">
      <w:pPr>
        <w:ind w:firstLine="708"/>
        <w:jc w:val="both"/>
      </w:pPr>
      <w:r>
        <w:t>Potwierd</w:t>
      </w:r>
      <w:r w:rsidR="00771421">
        <w:t xml:space="preserve">zam zgodność zgłoszonych przeze </w:t>
      </w:r>
      <w:bookmarkStart w:id="0" w:name="_GoBack"/>
      <w:bookmarkEnd w:id="0"/>
      <w:r>
        <w:t>mnie informacji, co potwierdzam własnoręcznym podpisem.</w:t>
      </w:r>
    </w:p>
    <w:p w:rsidR="00EE3DB4" w:rsidRDefault="00EE3DB4" w:rsidP="00781AEE">
      <w:pPr>
        <w:ind w:firstLine="708"/>
      </w:pPr>
    </w:p>
    <w:p w:rsidR="002D4F12" w:rsidRDefault="002D4F12" w:rsidP="00781AEE">
      <w:pPr>
        <w:ind w:firstLine="708"/>
      </w:pPr>
    </w:p>
    <w:p w:rsidR="00EE3DB4" w:rsidRDefault="00EE3DB4" w:rsidP="00781AEE">
      <w:pPr>
        <w:ind w:left="4956" w:firstLine="708"/>
      </w:pPr>
      <w:r>
        <w:t>……………………………………………………</w:t>
      </w:r>
    </w:p>
    <w:p w:rsidR="00EE3DB4" w:rsidRPr="005D4119" w:rsidRDefault="00EE3DB4" w:rsidP="00781AEE">
      <w:pPr>
        <w:ind w:left="5664" w:firstLine="708"/>
      </w:pPr>
      <w:r>
        <w:t>Podpis pracownika</w:t>
      </w:r>
    </w:p>
    <w:sectPr w:rsidR="00EE3DB4" w:rsidRPr="005D4119" w:rsidSect="002E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19"/>
    <w:rsid w:val="000118DB"/>
    <w:rsid w:val="001919AF"/>
    <w:rsid w:val="001B08B1"/>
    <w:rsid w:val="001D2183"/>
    <w:rsid w:val="002D4F12"/>
    <w:rsid w:val="002E3B4F"/>
    <w:rsid w:val="003C1451"/>
    <w:rsid w:val="00414260"/>
    <w:rsid w:val="005D4119"/>
    <w:rsid w:val="0065033E"/>
    <w:rsid w:val="00690FA4"/>
    <w:rsid w:val="006C6B6B"/>
    <w:rsid w:val="00771421"/>
    <w:rsid w:val="00781AEE"/>
    <w:rsid w:val="007833A6"/>
    <w:rsid w:val="007B3B16"/>
    <w:rsid w:val="009476EF"/>
    <w:rsid w:val="00982573"/>
    <w:rsid w:val="009927FA"/>
    <w:rsid w:val="009B4011"/>
    <w:rsid w:val="00B02480"/>
    <w:rsid w:val="00BA5BC4"/>
    <w:rsid w:val="00C24471"/>
    <w:rsid w:val="00C36E90"/>
    <w:rsid w:val="00CA09F0"/>
    <w:rsid w:val="00D1679A"/>
    <w:rsid w:val="00EE3DB4"/>
    <w:rsid w:val="00F0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FF89"/>
  <w15:docId w15:val="{183AD101-BC60-4AB6-85E0-100D3A3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1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syst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</dc:creator>
  <cp:lastModifiedBy>Agnieszka Woldan</cp:lastModifiedBy>
  <cp:revision>3</cp:revision>
  <cp:lastPrinted>2019-02-05T10:42:00Z</cp:lastPrinted>
  <dcterms:created xsi:type="dcterms:W3CDTF">2019-02-05T11:17:00Z</dcterms:created>
  <dcterms:modified xsi:type="dcterms:W3CDTF">2019-02-05T11:38:00Z</dcterms:modified>
</cp:coreProperties>
</file>